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0" w:rsidRDefault="008F1C30" w:rsidP="008F1C30">
      <w:pPr>
        <w:pStyle w:val="a9"/>
        <w:spacing w:before="180"/>
      </w:pP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5.25pt" o:ole="" fillcolor="window">
            <v:imagedata r:id="rId7" o:title=""/>
          </v:shape>
          <o:OLEObject Type="Embed" ProgID="PBrush" ShapeID="_x0000_i1025" DrawAspect="Content" ObjectID="_1638873163" r:id="rId8"/>
        </w:object>
      </w:r>
    </w:p>
    <w:p w:rsidR="008F1C30" w:rsidRPr="008F1C30" w:rsidRDefault="008F1C30" w:rsidP="008F1C30">
      <w:pPr>
        <w:pStyle w:val="a9"/>
        <w:spacing w:before="180"/>
      </w:pPr>
      <w:r w:rsidRPr="008F1C30">
        <w:t>Администрация Варнавинского муниципального района</w:t>
      </w:r>
    </w:p>
    <w:p w:rsidR="008F1C30" w:rsidRPr="008F1C30" w:rsidRDefault="008F1C30" w:rsidP="008F1C30">
      <w:pPr>
        <w:pStyle w:val="a9"/>
        <w:spacing w:before="180"/>
      </w:pPr>
      <w:r w:rsidRPr="008F1C30">
        <w:t>Нижегородской области</w:t>
      </w:r>
    </w:p>
    <w:p w:rsidR="008F1C30" w:rsidRPr="008F1C30" w:rsidRDefault="008F1C30" w:rsidP="008F1C30">
      <w:pPr>
        <w:pStyle w:val="aa"/>
      </w:pPr>
      <w:r w:rsidRPr="008F1C30">
        <w:t>П О С Т А Н О В Л Е Н И Е</w:t>
      </w:r>
    </w:p>
    <w:p w:rsidR="008F1C30" w:rsidRPr="008F1C30" w:rsidRDefault="008F1C30" w:rsidP="008F1C30">
      <w:pPr>
        <w:jc w:val="center"/>
        <w:rPr>
          <w:rFonts w:ascii="Times New Roman" w:hAnsi="Times New Roman"/>
          <w:b/>
          <w:sz w:val="40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8F1C30" w:rsidRPr="008F1C30" w:rsidTr="00C42757">
        <w:trPr>
          <w:trHeight w:val="738"/>
        </w:trPr>
        <w:tc>
          <w:tcPr>
            <w:tcW w:w="4926" w:type="dxa"/>
          </w:tcPr>
          <w:p w:rsidR="008F1C30" w:rsidRPr="008F1C30" w:rsidRDefault="007A79E1" w:rsidP="00C427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«24</w:t>
            </w:r>
            <w:r w:rsidR="002F5DD9">
              <w:rPr>
                <w:rFonts w:ascii="Times New Roman" w:hAnsi="Times New Roman"/>
                <w:sz w:val="28"/>
              </w:rPr>
              <w:t>» декабря 2019 года</w:t>
            </w:r>
          </w:p>
        </w:tc>
        <w:tc>
          <w:tcPr>
            <w:tcW w:w="4926" w:type="dxa"/>
          </w:tcPr>
          <w:p w:rsidR="008F1C30" w:rsidRPr="008F1C30" w:rsidRDefault="000907E5" w:rsidP="002F5DD9">
            <w:pPr>
              <w:tabs>
                <w:tab w:val="left" w:pos="4146"/>
              </w:tabs>
              <w:ind w:right="1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</w:t>
            </w:r>
            <w:r w:rsidR="002F5DD9">
              <w:rPr>
                <w:rFonts w:ascii="Times New Roman" w:hAnsi="Times New Roman"/>
                <w:sz w:val="28"/>
              </w:rPr>
              <w:t xml:space="preserve"> </w:t>
            </w:r>
            <w:r w:rsidR="004267D4">
              <w:rPr>
                <w:rFonts w:ascii="Times New Roman" w:hAnsi="Times New Roman"/>
                <w:sz w:val="28"/>
              </w:rPr>
              <w:t>№</w:t>
            </w:r>
            <w:r w:rsidR="007A79E1">
              <w:rPr>
                <w:rFonts w:ascii="Times New Roman" w:hAnsi="Times New Roman"/>
                <w:sz w:val="28"/>
              </w:rPr>
              <w:t xml:space="preserve"> 870</w:t>
            </w:r>
            <w:r w:rsidR="004267D4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8F1C30" w:rsidRPr="008F1C30" w:rsidTr="00C42757">
        <w:trPr>
          <w:cantSplit/>
          <w:trHeight w:val="387"/>
        </w:trPr>
        <w:tc>
          <w:tcPr>
            <w:tcW w:w="9852" w:type="dxa"/>
            <w:gridSpan w:val="2"/>
          </w:tcPr>
          <w:p w:rsidR="00060583" w:rsidRDefault="003F5BFD" w:rsidP="00D07D1E">
            <w:pPr>
              <w:pStyle w:val="4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 </w:t>
            </w:r>
            <w:r w:rsidR="00060583">
              <w:rPr>
                <w:b w:val="0"/>
                <w:bCs w:val="0"/>
              </w:rPr>
              <w:t xml:space="preserve">формировании списка граждан, имеющих право </w:t>
            </w:r>
          </w:p>
          <w:p w:rsidR="00D07D1E" w:rsidRDefault="002F5DD9" w:rsidP="00D07D1E">
            <w:pPr>
              <w:pStyle w:val="4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быть принятым</w:t>
            </w:r>
            <w:r w:rsidR="000C4C5C"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 xml:space="preserve"> в члены жилищно – строительного кооператива </w:t>
            </w:r>
            <w:r w:rsidR="00060583">
              <w:rPr>
                <w:b w:val="0"/>
                <w:bCs w:val="0"/>
              </w:rPr>
              <w:t xml:space="preserve"> </w:t>
            </w:r>
            <w:r w:rsidR="008F1C30" w:rsidRPr="008F1C30">
              <w:rPr>
                <w:b w:val="0"/>
                <w:bCs w:val="0"/>
              </w:rPr>
              <w:t xml:space="preserve"> </w:t>
            </w:r>
          </w:p>
          <w:p w:rsidR="008F1C30" w:rsidRPr="008F1C30" w:rsidRDefault="008F1C30" w:rsidP="00D07D1E">
            <w:pPr>
              <w:pStyle w:val="4"/>
              <w:spacing w:before="0" w:after="0"/>
              <w:jc w:val="center"/>
              <w:rPr>
                <w:b w:val="0"/>
                <w:bCs w:val="0"/>
              </w:rPr>
            </w:pPr>
          </w:p>
        </w:tc>
      </w:tr>
    </w:tbl>
    <w:p w:rsidR="00D07D1E" w:rsidRDefault="00E239DF" w:rsidP="00E239DF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</w:rPr>
        <w:t xml:space="preserve">      </w:t>
      </w:r>
      <w:r w:rsidRPr="00E239DF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Порядком</w:t>
      </w:r>
      <w:r w:rsidR="00060583">
        <w:rPr>
          <w:rFonts w:ascii="Times New Roman" w:hAnsi="Times New Roman"/>
          <w:sz w:val="28"/>
          <w:szCs w:val="28"/>
        </w:rPr>
        <w:t xml:space="preserve"> реализации </w:t>
      </w:r>
      <w:r w:rsidR="002F5DD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2F5DD9">
        <w:rPr>
          <w:rFonts w:ascii="Times New Roman" w:hAnsi="Times New Roman"/>
          <w:sz w:val="28"/>
          <w:szCs w:val="28"/>
        </w:rPr>
        <w:t xml:space="preserve"> Нижегородской области статьи 16.5 Федераль</w:t>
      </w:r>
      <w:r>
        <w:rPr>
          <w:rFonts w:ascii="Times New Roman" w:hAnsi="Times New Roman"/>
          <w:sz w:val="28"/>
          <w:szCs w:val="28"/>
        </w:rPr>
        <w:t>ного закона от 24 июля 2008 г.</w:t>
      </w:r>
      <w:r w:rsidR="002F5DD9">
        <w:rPr>
          <w:rFonts w:ascii="Times New Roman" w:hAnsi="Times New Roman"/>
          <w:sz w:val="28"/>
          <w:szCs w:val="28"/>
        </w:rPr>
        <w:t xml:space="preserve"> № 161-ФЗ «О содействии развитию жилищного строительства», </w:t>
      </w:r>
      <w:r>
        <w:rPr>
          <w:rFonts w:ascii="Times New Roman" w:hAnsi="Times New Roman"/>
          <w:sz w:val="28"/>
          <w:szCs w:val="28"/>
        </w:rPr>
        <w:t>утвержденным</w:t>
      </w:r>
      <w:r w:rsidR="006B0834">
        <w:rPr>
          <w:rFonts w:ascii="Times New Roman" w:hAnsi="Times New Roman"/>
          <w:sz w:val="28"/>
          <w:szCs w:val="28"/>
        </w:rPr>
        <w:t xml:space="preserve"> постановлением Правительства Нижегородской области от 28 мая 2012 года № 314 «О реализации на территории Нижегородской области статьи 16.5 Федерального закона от 24 июля 2008 года № 161-ФЗ «О содействии развитию жилищного строительства»</w:t>
      </w:r>
      <w:r w:rsidR="002F5DD9">
        <w:rPr>
          <w:rFonts w:ascii="Times New Roman" w:hAnsi="Times New Roman"/>
          <w:sz w:val="28"/>
          <w:szCs w:val="28"/>
        </w:rPr>
        <w:t xml:space="preserve"> </w:t>
      </w:r>
      <w:r w:rsidR="00D07D1E">
        <w:rPr>
          <w:rFonts w:ascii="Times New Roman" w:hAnsi="Times New Roman"/>
          <w:bCs/>
          <w:sz w:val="28"/>
        </w:rPr>
        <w:t>а</w:t>
      </w:r>
      <w:r w:rsidR="00D07D1E" w:rsidRPr="008F1C30">
        <w:rPr>
          <w:rFonts w:ascii="Times New Roman" w:hAnsi="Times New Roman"/>
          <w:bCs/>
          <w:sz w:val="28"/>
        </w:rPr>
        <w:t>дминистрация</w:t>
      </w:r>
      <w:r w:rsidR="00F65D0A">
        <w:rPr>
          <w:rFonts w:ascii="Times New Roman" w:hAnsi="Times New Roman"/>
          <w:bCs/>
          <w:sz w:val="28"/>
        </w:rPr>
        <w:t xml:space="preserve"> </w:t>
      </w:r>
      <w:r w:rsidR="00D07D1E" w:rsidRPr="008F1C30">
        <w:rPr>
          <w:rFonts w:ascii="Times New Roman" w:hAnsi="Times New Roman"/>
          <w:bCs/>
          <w:sz w:val="28"/>
        </w:rPr>
        <w:t>Варнавинского муниципального</w:t>
      </w:r>
      <w:r w:rsidR="00D07D1E" w:rsidRPr="008F1C30">
        <w:rPr>
          <w:rFonts w:ascii="Times New Roman" w:hAnsi="Times New Roman"/>
          <w:b/>
          <w:bCs/>
          <w:sz w:val="28"/>
        </w:rPr>
        <w:t xml:space="preserve"> </w:t>
      </w:r>
      <w:r w:rsidR="00D07D1E" w:rsidRPr="008F1C30">
        <w:rPr>
          <w:rFonts w:ascii="Times New Roman" w:hAnsi="Times New Roman"/>
          <w:bCs/>
          <w:sz w:val="28"/>
        </w:rPr>
        <w:t>район</w:t>
      </w:r>
      <w:r w:rsidR="00D07D1E">
        <w:rPr>
          <w:rFonts w:ascii="Times New Roman" w:hAnsi="Times New Roman"/>
          <w:bCs/>
          <w:sz w:val="28"/>
        </w:rPr>
        <w:t>а</w:t>
      </w:r>
      <w:r w:rsidR="002F5DD9">
        <w:rPr>
          <w:rFonts w:ascii="Times New Roman" w:hAnsi="Times New Roman"/>
          <w:bCs/>
          <w:sz w:val="28"/>
        </w:rPr>
        <w:t xml:space="preserve"> </w:t>
      </w:r>
      <w:r w:rsidR="00D07D1E" w:rsidRPr="008F1C30">
        <w:rPr>
          <w:rFonts w:ascii="Times New Roman" w:hAnsi="Times New Roman"/>
          <w:b/>
          <w:bCs/>
          <w:sz w:val="28"/>
        </w:rPr>
        <w:t>п о с т а н о в л я е т:</w:t>
      </w:r>
    </w:p>
    <w:p w:rsidR="00BA63BB" w:rsidRDefault="00BA63BB" w:rsidP="002F5DD9">
      <w:pPr>
        <w:pStyle w:val="30"/>
        <w:numPr>
          <w:ilvl w:val="0"/>
          <w:numId w:val="32"/>
        </w:numPr>
        <w:ind w:left="0" w:right="282" w:firstLine="426"/>
        <w:jc w:val="both"/>
        <w:rPr>
          <w:szCs w:val="28"/>
        </w:rPr>
      </w:pPr>
      <w:r>
        <w:rPr>
          <w:szCs w:val="28"/>
        </w:rPr>
        <w:t>Установить срок приема заявлений и документов от граждан для включения их в список граждан, имеющих право быть принятыми в члены жилищно-строительного кооператива</w:t>
      </w:r>
      <w:r w:rsidR="000C4C5C">
        <w:rPr>
          <w:szCs w:val="28"/>
        </w:rPr>
        <w:t xml:space="preserve"> (далее – Список)</w:t>
      </w:r>
      <w:r>
        <w:rPr>
          <w:szCs w:val="28"/>
        </w:rPr>
        <w:t xml:space="preserve"> до 01 февраля 2020 года.</w:t>
      </w:r>
    </w:p>
    <w:p w:rsidR="000C4C5C" w:rsidRDefault="000C4C5C" w:rsidP="002F5DD9">
      <w:pPr>
        <w:pStyle w:val="30"/>
        <w:numPr>
          <w:ilvl w:val="0"/>
          <w:numId w:val="32"/>
        </w:numPr>
        <w:ind w:left="0" w:right="282" w:firstLine="426"/>
        <w:jc w:val="both"/>
        <w:rPr>
          <w:szCs w:val="28"/>
        </w:rPr>
      </w:pPr>
      <w:r>
        <w:rPr>
          <w:szCs w:val="28"/>
        </w:rPr>
        <w:t xml:space="preserve">Определить комиссию по жилищным вопросам при администрации Варнавинского муниципального района Нижегородской области </w:t>
      </w:r>
      <w:r w:rsidRPr="008A788C">
        <w:rPr>
          <w:szCs w:val="28"/>
        </w:rPr>
        <w:t>уполномоченн</w:t>
      </w:r>
      <w:r>
        <w:rPr>
          <w:szCs w:val="28"/>
        </w:rPr>
        <w:t>ым</w:t>
      </w:r>
      <w:r w:rsidRPr="008A788C">
        <w:rPr>
          <w:szCs w:val="28"/>
        </w:rPr>
        <w:t xml:space="preserve"> орган</w:t>
      </w:r>
      <w:r>
        <w:rPr>
          <w:szCs w:val="28"/>
        </w:rPr>
        <w:t xml:space="preserve">ом, ответственным за формирование Списка. </w:t>
      </w:r>
    </w:p>
    <w:p w:rsidR="00107CCB" w:rsidRPr="000C4C5C" w:rsidRDefault="00E239DF" w:rsidP="002F5DD9">
      <w:pPr>
        <w:pStyle w:val="30"/>
        <w:numPr>
          <w:ilvl w:val="0"/>
          <w:numId w:val="32"/>
        </w:numPr>
        <w:autoSpaceDE w:val="0"/>
        <w:autoSpaceDN w:val="0"/>
        <w:adjustRightInd w:val="0"/>
        <w:ind w:left="0" w:right="282" w:firstLine="426"/>
        <w:jc w:val="both"/>
        <w:rPr>
          <w:szCs w:val="28"/>
        </w:rPr>
      </w:pPr>
      <w:r w:rsidRPr="000C4C5C">
        <w:rPr>
          <w:szCs w:val="28"/>
        </w:rPr>
        <w:t xml:space="preserve"> Управлению социальной политики администрации Варнавинского </w:t>
      </w:r>
      <w:r w:rsidR="000C4C5C" w:rsidRPr="000C4C5C">
        <w:rPr>
          <w:szCs w:val="28"/>
        </w:rPr>
        <w:t xml:space="preserve">муниципального </w:t>
      </w:r>
      <w:r w:rsidRPr="000C4C5C">
        <w:rPr>
          <w:szCs w:val="28"/>
        </w:rPr>
        <w:t xml:space="preserve">района обеспечить </w:t>
      </w:r>
      <w:r w:rsidR="000C4C5C" w:rsidRPr="000C4C5C">
        <w:rPr>
          <w:szCs w:val="28"/>
        </w:rPr>
        <w:t xml:space="preserve">прием заявлений и документов от граждан для включения их в Список. </w:t>
      </w:r>
    </w:p>
    <w:p w:rsidR="000C4C5C" w:rsidRPr="000C4C5C" w:rsidRDefault="00107CCB" w:rsidP="000C4C5C">
      <w:pPr>
        <w:numPr>
          <w:ilvl w:val="0"/>
          <w:numId w:val="32"/>
        </w:numPr>
        <w:autoSpaceDE w:val="0"/>
        <w:autoSpaceDN w:val="0"/>
        <w:adjustRightInd w:val="0"/>
        <w:ind w:left="0" w:right="282" w:firstLine="426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Сектору информационного обеспечени</w:t>
      </w:r>
      <w:r w:rsidR="000C4C5C" w:rsidRPr="000C4C5C">
        <w:rPr>
          <w:rFonts w:ascii="Times New Roman" w:hAnsi="Times New Roman"/>
          <w:sz w:val="28"/>
          <w:szCs w:val="28"/>
        </w:rPr>
        <w:t xml:space="preserve">я администрации района </w:t>
      </w:r>
      <w:r w:rsidRPr="000C4C5C">
        <w:rPr>
          <w:rFonts w:ascii="Times New Roman" w:hAnsi="Times New Roman"/>
          <w:sz w:val="28"/>
          <w:szCs w:val="28"/>
        </w:rPr>
        <w:t xml:space="preserve"> обеспечить размещение</w:t>
      </w:r>
      <w:r w:rsidR="00332B7B" w:rsidRPr="000C4C5C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0C4C5C">
        <w:rPr>
          <w:rFonts w:ascii="Times New Roman" w:hAnsi="Times New Roman"/>
          <w:sz w:val="28"/>
          <w:szCs w:val="28"/>
        </w:rPr>
        <w:t xml:space="preserve"> на официальном сайте Варнавинского муниципального района</w:t>
      </w:r>
      <w:r w:rsidR="000C4C5C" w:rsidRPr="000C4C5C">
        <w:rPr>
          <w:rFonts w:ascii="Times New Roman" w:hAnsi="Times New Roman"/>
          <w:sz w:val="28"/>
          <w:szCs w:val="28"/>
        </w:rPr>
        <w:t xml:space="preserve"> в информаци</w:t>
      </w:r>
      <w:r w:rsidR="000C4C5C">
        <w:rPr>
          <w:rFonts w:ascii="Times New Roman" w:hAnsi="Times New Roman"/>
          <w:sz w:val="28"/>
          <w:szCs w:val="28"/>
        </w:rPr>
        <w:t>онно-телекоммуникационной сети «Интернет» в течение 3 дней с момента принятия настоящего постановления.</w:t>
      </w:r>
    </w:p>
    <w:p w:rsidR="00107CCB" w:rsidRDefault="00107CCB" w:rsidP="000C4C5C">
      <w:pPr>
        <w:autoSpaceDE w:val="0"/>
        <w:autoSpaceDN w:val="0"/>
        <w:adjustRightInd w:val="0"/>
        <w:ind w:left="426" w:right="282"/>
        <w:jc w:val="both"/>
        <w:rPr>
          <w:rFonts w:ascii="Times New Roman" w:hAnsi="Times New Roman"/>
          <w:sz w:val="28"/>
          <w:szCs w:val="28"/>
        </w:rPr>
      </w:pPr>
    </w:p>
    <w:p w:rsidR="00107CCB" w:rsidRDefault="00107CCB" w:rsidP="002F5DD9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EF167C" w:rsidRDefault="00EF167C" w:rsidP="002F5DD9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B81AE2" w:rsidRDefault="002F5DD9" w:rsidP="002F5DD9">
      <w:pPr>
        <w:pStyle w:val="30"/>
        <w:ind w:right="282"/>
        <w:jc w:val="both"/>
        <w:rPr>
          <w:szCs w:val="28"/>
        </w:rPr>
      </w:pPr>
      <w:r>
        <w:rPr>
          <w:szCs w:val="28"/>
        </w:rPr>
        <w:t>Глава</w:t>
      </w:r>
      <w:r w:rsidR="00332B7B">
        <w:rPr>
          <w:szCs w:val="28"/>
        </w:rPr>
        <w:t xml:space="preserve"> администрации района                                                  </w:t>
      </w:r>
      <w:r w:rsidR="00EF167C">
        <w:rPr>
          <w:szCs w:val="28"/>
        </w:rPr>
        <w:t xml:space="preserve">    </w:t>
      </w:r>
      <w:r>
        <w:rPr>
          <w:szCs w:val="28"/>
        </w:rPr>
        <w:t>С.А. Смирнов</w:t>
      </w:r>
      <w:r w:rsidR="005D1453">
        <w:rPr>
          <w:szCs w:val="28"/>
        </w:rPr>
        <w:t xml:space="preserve"> </w:t>
      </w:r>
    </w:p>
    <w:sectPr w:rsidR="00B81AE2" w:rsidSect="004E2A95">
      <w:headerReference w:type="even" r:id="rId9"/>
      <w:headerReference w:type="default" r:id="rId10"/>
      <w:pgSz w:w="11906" w:h="16838"/>
      <w:pgMar w:top="70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9A" w:rsidRDefault="00703F9A">
      <w:r>
        <w:separator/>
      </w:r>
    </w:p>
  </w:endnote>
  <w:endnote w:type="continuationSeparator" w:id="1">
    <w:p w:rsidR="00703F9A" w:rsidRDefault="00703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9A" w:rsidRDefault="00703F9A">
      <w:r>
        <w:separator/>
      </w:r>
    </w:p>
  </w:footnote>
  <w:footnote w:type="continuationSeparator" w:id="1">
    <w:p w:rsidR="00703F9A" w:rsidRDefault="00703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02" w:rsidRDefault="004D03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62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202" w:rsidRDefault="003062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02" w:rsidRDefault="00306202">
    <w:pPr>
      <w:pStyle w:val="a3"/>
      <w:framePr w:wrap="around" w:vAnchor="text" w:hAnchor="margin" w:xAlign="right" w:y="1"/>
      <w:rPr>
        <w:rStyle w:val="a4"/>
      </w:rPr>
    </w:pPr>
  </w:p>
  <w:p w:rsidR="00306202" w:rsidRDefault="0030620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DE0"/>
    <w:multiLevelType w:val="hybridMultilevel"/>
    <w:tmpl w:val="0914B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996AE0"/>
    <w:multiLevelType w:val="hybridMultilevel"/>
    <w:tmpl w:val="CCF8E04C"/>
    <w:lvl w:ilvl="0" w:tplc="91C0FF0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B6917"/>
    <w:multiLevelType w:val="hybridMultilevel"/>
    <w:tmpl w:val="D088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10E70"/>
    <w:multiLevelType w:val="hybridMultilevel"/>
    <w:tmpl w:val="0F4293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C39CF"/>
    <w:multiLevelType w:val="hybridMultilevel"/>
    <w:tmpl w:val="865C03E0"/>
    <w:lvl w:ilvl="0" w:tplc="01F42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C2A92"/>
    <w:multiLevelType w:val="multilevel"/>
    <w:tmpl w:val="DCE61122"/>
    <w:lvl w:ilvl="0">
      <w:start w:val="25"/>
      <w:numFmt w:val="decimal"/>
      <w:lvlText w:val="%1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6">
    <w:nsid w:val="103E3E1B"/>
    <w:multiLevelType w:val="hybridMultilevel"/>
    <w:tmpl w:val="3EF6B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185BC1"/>
    <w:multiLevelType w:val="hybridMultilevel"/>
    <w:tmpl w:val="5A22301A"/>
    <w:lvl w:ilvl="0" w:tplc="008A230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>
    <w:nsid w:val="15127DF6"/>
    <w:multiLevelType w:val="hybridMultilevel"/>
    <w:tmpl w:val="37BC9042"/>
    <w:lvl w:ilvl="0" w:tplc="8A44F4A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186E7BA1"/>
    <w:multiLevelType w:val="singleLevel"/>
    <w:tmpl w:val="4EC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9B97801"/>
    <w:multiLevelType w:val="singleLevel"/>
    <w:tmpl w:val="4EC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1F4029"/>
    <w:multiLevelType w:val="hybridMultilevel"/>
    <w:tmpl w:val="76F2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36AE0"/>
    <w:multiLevelType w:val="hybridMultilevel"/>
    <w:tmpl w:val="6A220B7A"/>
    <w:lvl w:ilvl="0" w:tplc="9A58BEBA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5775BD"/>
    <w:multiLevelType w:val="hybridMultilevel"/>
    <w:tmpl w:val="46800780"/>
    <w:lvl w:ilvl="0" w:tplc="6270C1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1CDC4D0B"/>
    <w:multiLevelType w:val="hybridMultilevel"/>
    <w:tmpl w:val="C8CCCA22"/>
    <w:lvl w:ilvl="0" w:tplc="91C0FF0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E5A03"/>
    <w:multiLevelType w:val="hybridMultilevel"/>
    <w:tmpl w:val="EA2AFCE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1FF651A3"/>
    <w:multiLevelType w:val="singleLevel"/>
    <w:tmpl w:val="2F94AE58"/>
    <w:lvl w:ilvl="0">
      <w:start w:val="2"/>
      <w:numFmt w:val="decimal"/>
      <w:lvlText w:val="%1."/>
      <w:lvlJc w:val="left"/>
      <w:pPr>
        <w:tabs>
          <w:tab w:val="num" w:pos="1584"/>
        </w:tabs>
        <w:ind w:left="1584" w:hanging="864"/>
      </w:pPr>
      <w:rPr>
        <w:rFonts w:hint="default"/>
      </w:rPr>
    </w:lvl>
  </w:abstractNum>
  <w:abstractNum w:abstractNumId="17">
    <w:nsid w:val="226E071F"/>
    <w:multiLevelType w:val="hybridMultilevel"/>
    <w:tmpl w:val="AA201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662D97"/>
    <w:multiLevelType w:val="singleLevel"/>
    <w:tmpl w:val="7F101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19C58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F41EF6"/>
    <w:multiLevelType w:val="hybridMultilevel"/>
    <w:tmpl w:val="208E54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27238"/>
    <w:multiLevelType w:val="hybridMultilevel"/>
    <w:tmpl w:val="F5C2C61A"/>
    <w:lvl w:ilvl="0" w:tplc="69D80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EB01FE"/>
    <w:multiLevelType w:val="hybridMultilevel"/>
    <w:tmpl w:val="B6402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45015"/>
    <w:multiLevelType w:val="multilevel"/>
    <w:tmpl w:val="01765F6C"/>
    <w:lvl w:ilvl="0">
      <w:start w:val="21"/>
      <w:numFmt w:val="decimal"/>
      <w:lvlText w:val="%1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25"/>
        </w:tabs>
        <w:ind w:left="7425" w:hanging="7425"/>
      </w:pPr>
      <w:rPr>
        <w:rFonts w:hint="default"/>
      </w:rPr>
    </w:lvl>
  </w:abstractNum>
  <w:abstractNum w:abstractNumId="24">
    <w:nsid w:val="4028055A"/>
    <w:multiLevelType w:val="hybridMultilevel"/>
    <w:tmpl w:val="05B2C14C"/>
    <w:lvl w:ilvl="0" w:tplc="91C0FF0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816389"/>
    <w:multiLevelType w:val="hybridMultilevel"/>
    <w:tmpl w:val="F8162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D1216"/>
    <w:multiLevelType w:val="hybridMultilevel"/>
    <w:tmpl w:val="D278F926"/>
    <w:lvl w:ilvl="0" w:tplc="7F6A788A">
      <w:start w:val="1"/>
      <w:numFmt w:val="decimal"/>
      <w:lvlText w:val="%1."/>
      <w:lvlJc w:val="left"/>
      <w:pPr>
        <w:ind w:left="5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42B5617F"/>
    <w:multiLevelType w:val="hybridMultilevel"/>
    <w:tmpl w:val="189440C4"/>
    <w:lvl w:ilvl="0" w:tplc="DADCBDD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313E8A84">
      <w:start w:val="23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46416233"/>
    <w:multiLevelType w:val="hybridMultilevel"/>
    <w:tmpl w:val="57164478"/>
    <w:lvl w:ilvl="0" w:tplc="268C13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49526712">
      <w:numFmt w:val="none"/>
      <w:lvlText w:val=""/>
      <w:lvlJc w:val="left"/>
      <w:pPr>
        <w:tabs>
          <w:tab w:val="num" w:pos="360"/>
        </w:tabs>
      </w:pPr>
    </w:lvl>
    <w:lvl w:ilvl="2" w:tplc="82A43182">
      <w:numFmt w:val="none"/>
      <w:lvlText w:val=""/>
      <w:lvlJc w:val="left"/>
      <w:pPr>
        <w:tabs>
          <w:tab w:val="num" w:pos="360"/>
        </w:tabs>
      </w:pPr>
    </w:lvl>
    <w:lvl w:ilvl="3" w:tplc="B76894C4">
      <w:numFmt w:val="none"/>
      <w:lvlText w:val=""/>
      <w:lvlJc w:val="left"/>
      <w:pPr>
        <w:tabs>
          <w:tab w:val="num" w:pos="360"/>
        </w:tabs>
      </w:pPr>
    </w:lvl>
    <w:lvl w:ilvl="4" w:tplc="B85AE332">
      <w:numFmt w:val="none"/>
      <w:lvlText w:val=""/>
      <w:lvlJc w:val="left"/>
      <w:pPr>
        <w:tabs>
          <w:tab w:val="num" w:pos="360"/>
        </w:tabs>
      </w:pPr>
    </w:lvl>
    <w:lvl w:ilvl="5" w:tplc="97D4422E">
      <w:numFmt w:val="none"/>
      <w:lvlText w:val=""/>
      <w:lvlJc w:val="left"/>
      <w:pPr>
        <w:tabs>
          <w:tab w:val="num" w:pos="360"/>
        </w:tabs>
      </w:pPr>
    </w:lvl>
    <w:lvl w:ilvl="6" w:tplc="4E72E2A6">
      <w:numFmt w:val="none"/>
      <w:lvlText w:val=""/>
      <w:lvlJc w:val="left"/>
      <w:pPr>
        <w:tabs>
          <w:tab w:val="num" w:pos="360"/>
        </w:tabs>
      </w:pPr>
    </w:lvl>
    <w:lvl w:ilvl="7" w:tplc="AB8A7400">
      <w:numFmt w:val="none"/>
      <w:lvlText w:val=""/>
      <w:lvlJc w:val="left"/>
      <w:pPr>
        <w:tabs>
          <w:tab w:val="num" w:pos="360"/>
        </w:tabs>
      </w:pPr>
    </w:lvl>
    <w:lvl w:ilvl="8" w:tplc="837215A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885593F"/>
    <w:multiLevelType w:val="multilevel"/>
    <w:tmpl w:val="41E4317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A795B58"/>
    <w:multiLevelType w:val="hybridMultilevel"/>
    <w:tmpl w:val="7E8C4472"/>
    <w:lvl w:ilvl="0" w:tplc="6B308A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D4FAF"/>
    <w:multiLevelType w:val="hybridMultilevel"/>
    <w:tmpl w:val="155CD14E"/>
    <w:lvl w:ilvl="0" w:tplc="90987D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54230FC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456060"/>
    <w:multiLevelType w:val="hybridMultilevel"/>
    <w:tmpl w:val="20F49D40"/>
    <w:lvl w:ilvl="0" w:tplc="3F3A20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5C49F3"/>
    <w:multiLevelType w:val="hybridMultilevel"/>
    <w:tmpl w:val="69626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7A5344"/>
    <w:multiLevelType w:val="hybridMultilevel"/>
    <w:tmpl w:val="CE20509C"/>
    <w:lvl w:ilvl="0" w:tplc="BF164D4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2E56DFB"/>
    <w:multiLevelType w:val="hybridMultilevel"/>
    <w:tmpl w:val="C3AE6242"/>
    <w:lvl w:ilvl="0" w:tplc="45380C2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15D0B52"/>
    <w:multiLevelType w:val="hybridMultilevel"/>
    <w:tmpl w:val="D278F926"/>
    <w:lvl w:ilvl="0" w:tplc="7F6A788A">
      <w:start w:val="1"/>
      <w:numFmt w:val="decimal"/>
      <w:lvlText w:val="%1."/>
      <w:lvlJc w:val="left"/>
      <w:pPr>
        <w:ind w:left="5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>
    <w:nsid w:val="64C2223D"/>
    <w:multiLevelType w:val="multilevel"/>
    <w:tmpl w:val="BE844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38">
    <w:nsid w:val="68DA40BD"/>
    <w:multiLevelType w:val="multilevel"/>
    <w:tmpl w:val="A04284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D91320B"/>
    <w:multiLevelType w:val="hybridMultilevel"/>
    <w:tmpl w:val="14346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28E11DF"/>
    <w:multiLevelType w:val="hybridMultilevel"/>
    <w:tmpl w:val="CD6AD9DC"/>
    <w:lvl w:ilvl="0" w:tplc="50FAEA9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3C5AFD"/>
    <w:multiLevelType w:val="hybridMultilevel"/>
    <w:tmpl w:val="6B702A0A"/>
    <w:lvl w:ilvl="0" w:tplc="44D04CB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38"/>
  </w:num>
  <w:num w:numId="3">
    <w:abstractNumId w:val="29"/>
  </w:num>
  <w:num w:numId="4">
    <w:abstractNumId w:val="18"/>
  </w:num>
  <w:num w:numId="5">
    <w:abstractNumId w:val="19"/>
  </w:num>
  <w:num w:numId="6">
    <w:abstractNumId w:val="10"/>
  </w:num>
  <w:num w:numId="7">
    <w:abstractNumId w:val="25"/>
  </w:num>
  <w:num w:numId="8">
    <w:abstractNumId w:val="30"/>
  </w:num>
  <w:num w:numId="9">
    <w:abstractNumId w:val="23"/>
  </w:num>
  <w:num w:numId="10">
    <w:abstractNumId w:val="6"/>
  </w:num>
  <w:num w:numId="11">
    <w:abstractNumId w:val="5"/>
  </w:num>
  <w:num w:numId="12">
    <w:abstractNumId w:val="32"/>
  </w:num>
  <w:num w:numId="13">
    <w:abstractNumId w:val="3"/>
  </w:num>
  <w:num w:numId="14">
    <w:abstractNumId w:val="20"/>
  </w:num>
  <w:num w:numId="15">
    <w:abstractNumId w:val="21"/>
  </w:num>
  <w:num w:numId="16">
    <w:abstractNumId w:val="34"/>
  </w:num>
  <w:num w:numId="17">
    <w:abstractNumId w:val="22"/>
  </w:num>
  <w:num w:numId="18">
    <w:abstractNumId w:val="35"/>
  </w:num>
  <w:num w:numId="19">
    <w:abstractNumId w:val="12"/>
  </w:num>
  <w:num w:numId="20">
    <w:abstractNumId w:val="7"/>
  </w:num>
  <w:num w:numId="21">
    <w:abstractNumId w:val="41"/>
  </w:num>
  <w:num w:numId="22">
    <w:abstractNumId w:val="40"/>
  </w:num>
  <w:num w:numId="23">
    <w:abstractNumId w:val="8"/>
  </w:num>
  <w:num w:numId="24">
    <w:abstractNumId w:val="27"/>
  </w:num>
  <w:num w:numId="25">
    <w:abstractNumId w:val="9"/>
    <w:lvlOverride w:ilvl="0">
      <w:startOverride w:val="1"/>
    </w:lvlOverride>
  </w:num>
  <w:num w:numId="26">
    <w:abstractNumId w:val="31"/>
  </w:num>
  <w:num w:numId="27">
    <w:abstractNumId w:val="11"/>
  </w:num>
  <w:num w:numId="28">
    <w:abstractNumId w:val="26"/>
  </w:num>
  <w:num w:numId="29">
    <w:abstractNumId w:val="36"/>
  </w:num>
  <w:num w:numId="30">
    <w:abstractNumId w:val="13"/>
  </w:num>
  <w:num w:numId="31">
    <w:abstractNumId w:val="4"/>
  </w:num>
  <w:num w:numId="32">
    <w:abstractNumId w:val="28"/>
  </w:num>
  <w:num w:numId="33">
    <w:abstractNumId w:val="37"/>
  </w:num>
  <w:num w:numId="34">
    <w:abstractNumId w:val="24"/>
  </w:num>
  <w:num w:numId="35">
    <w:abstractNumId w:val="14"/>
  </w:num>
  <w:num w:numId="36">
    <w:abstractNumId w:val="39"/>
  </w:num>
  <w:num w:numId="37">
    <w:abstractNumId w:val="0"/>
  </w:num>
  <w:num w:numId="38">
    <w:abstractNumId w:val="15"/>
  </w:num>
  <w:num w:numId="39">
    <w:abstractNumId w:val="1"/>
  </w:num>
  <w:num w:numId="40">
    <w:abstractNumId w:val="33"/>
  </w:num>
  <w:num w:numId="41">
    <w:abstractNumId w:val="17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A36"/>
    <w:rsid w:val="000378A7"/>
    <w:rsid w:val="000558B6"/>
    <w:rsid w:val="00060583"/>
    <w:rsid w:val="00073B61"/>
    <w:rsid w:val="000907E5"/>
    <w:rsid w:val="000A0704"/>
    <w:rsid w:val="000B3D29"/>
    <w:rsid w:val="000C4C5C"/>
    <w:rsid w:val="000D6DF7"/>
    <w:rsid w:val="00104A36"/>
    <w:rsid w:val="00107A87"/>
    <w:rsid w:val="00107CCB"/>
    <w:rsid w:val="00141DF8"/>
    <w:rsid w:val="00143365"/>
    <w:rsid w:val="0015580C"/>
    <w:rsid w:val="00162020"/>
    <w:rsid w:val="0018754B"/>
    <w:rsid w:val="001A6CAA"/>
    <w:rsid w:val="001C0567"/>
    <w:rsid w:val="001D05B4"/>
    <w:rsid w:val="001E3049"/>
    <w:rsid w:val="001F17F7"/>
    <w:rsid w:val="002108A6"/>
    <w:rsid w:val="00212A56"/>
    <w:rsid w:val="0022037D"/>
    <w:rsid w:val="00250F1A"/>
    <w:rsid w:val="00270BEA"/>
    <w:rsid w:val="00280B66"/>
    <w:rsid w:val="002B2A74"/>
    <w:rsid w:val="002B6E59"/>
    <w:rsid w:val="002F3DCC"/>
    <w:rsid w:val="002F5143"/>
    <w:rsid w:val="002F5DD9"/>
    <w:rsid w:val="00306202"/>
    <w:rsid w:val="003134EA"/>
    <w:rsid w:val="00332B7B"/>
    <w:rsid w:val="00343383"/>
    <w:rsid w:val="003521B8"/>
    <w:rsid w:val="00364F1F"/>
    <w:rsid w:val="00395D09"/>
    <w:rsid w:val="003A2F2B"/>
    <w:rsid w:val="003B747E"/>
    <w:rsid w:val="003C090B"/>
    <w:rsid w:val="003D3256"/>
    <w:rsid w:val="003D64A6"/>
    <w:rsid w:val="003F3AB7"/>
    <w:rsid w:val="003F5BFD"/>
    <w:rsid w:val="00401FFC"/>
    <w:rsid w:val="00412CB9"/>
    <w:rsid w:val="00412D4F"/>
    <w:rsid w:val="0041635F"/>
    <w:rsid w:val="004267D4"/>
    <w:rsid w:val="0043435F"/>
    <w:rsid w:val="0043744F"/>
    <w:rsid w:val="0044069B"/>
    <w:rsid w:val="004574C4"/>
    <w:rsid w:val="0046214F"/>
    <w:rsid w:val="00482CF5"/>
    <w:rsid w:val="004854BD"/>
    <w:rsid w:val="00491586"/>
    <w:rsid w:val="00494201"/>
    <w:rsid w:val="004B3574"/>
    <w:rsid w:val="004C6A0E"/>
    <w:rsid w:val="004D0329"/>
    <w:rsid w:val="004D1E90"/>
    <w:rsid w:val="004E2A95"/>
    <w:rsid w:val="005030AE"/>
    <w:rsid w:val="00505305"/>
    <w:rsid w:val="00506D26"/>
    <w:rsid w:val="00532787"/>
    <w:rsid w:val="00532CBE"/>
    <w:rsid w:val="005406D6"/>
    <w:rsid w:val="00541C8F"/>
    <w:rsid w:val="005441B7"/>
    <w:rsid w:val="00544A0D"/>
    <w:rsid w:val="005545D9"/>
    <w:rsid w:val="0056477A"/>
    <w:rsid w:val="00573678"/>
    <w:rsid w:val="005A2A6E"/>
    <w:rsid w:val="005A3817"/>
    <w:rsid w:val="005A3B7D"/>
    <w:rsid w:val="005B481B"/>
    <w:rsid w:val="005B50C2"/>
    <w:rsid w:val="005D1453"/>
    <w:rsid w:val="005E1E64"/>
    <w:rsid w:val="005E4DC0"/>
    <w:rsid w:val="006000E3"/>
    <w:rsid w:val="006445C0"/>
    <w:rsid w:val="00646D1E"/>
    <w:rsid w:val="00694145"/>
    <w:rsid w:val="0069552E"/>
    <w:rsid w:val="006A1BD8"/>
    <w:rsid w:val="006A3956"/>
    <w:rsid w:val="006B0834"/>
    <w:rsid w:val="006D17AD"/>
    <w:rsid w:val="006D41B0"/>
    <w:rsid w:val="006E262F"/>
    <w:rsid w:val="007017FE"/>
    <w:rsid w:val="00703F9A"/>
    <w:rsid w:val="007043F3"/>
    <w:rsid w:val="0072298A"/>
    <w:rsid w:val="00733707"/>
    <w:rsid w:val="0073782C"/>
    <w:rsid w:val="00763E47"/>
    <w:rsid w:val="007657F8"/>
    <w:rsid w:val="007814C0"/>
    <w:rsid w:val="007A79E1"/>
    <w:rsid w:val="007D0C4C"/>
    <w:rsid w:val="0082380F"/>
    <w:rsid w:val="008302AD"/>
    <w:rsid w:val="0087340D"/>
    <w:rsid w:val="008A38BA"/>
    <w:rsid w:val="008A6D05"/>
    <w:rsid w:val="008B44DF"/>
    <w:rsid w:val="008C2003"/>
    <w:rsid w:val="008D0C1F"/>
    <w:rsid w:val="008D675B"/>
    <w:rsid w:val="008F1C30"/>
    <w:rsid w:val="00903581"/>
    <w:rsid w:val="00906094"/>
    <w:rsid w:val="00927D37"/>
    <w:rsid w:val="00940745"/>
    <w:rsid w:val="00953162"/>
    <w:rsid w:val="009710D9"/>
    <w:rsid w:val="00980697"/>
    <w:rsid w:val="009852AF"/>
    <w:rsid w:val="009C5BB1"/>
    <w:rsid w:val="009F4E2E"/>
    <w:rsid w:val="00A111AE"/>
    <w:rsid w:val="00A156AA"/>
    <w:rsid w:val="00A23EA2"/>
    <w:rsid w:val="00A24FBC"/>
    <w:rsid w:val="00A33787"/>
    <w:rsid w:val="00A3495A"/>
    <w:rsid w:val="00A44469"/>
    <w:rsid w:val="00A517CB"/>
    <w:rsid w:val="00A72F93"/>
    <w:rsid w:val="00A80614"/>
    <w:rsid w:val="00A9249D"/>
    <w:rsid w:val="00A92DE7"/>
    <w:rsid w:val="00AA66A8"/>
    <w:rsid w:val="00AB0A38"/>
    <w:rsid w:val="00AB4FC4"/>
    <w:rsid w:val="00AB6A6E"/>
    <w:rsid w:val="00AC1C48"/>
    <w:rsid w:val="00AC69CA"/>
    <w:rsid w:val="00AE184D"/>
    <w:rsid w:val="00B17F0D"/>
    <w:rsid w:val="00B25746"/>
    <w:rsid w:val="00B43FDC"/>
    <w:rsid w:val="00B50324"/>
    <w:rsid w:val="00B50BC8"/>
    <w:rsid w:val="00B50E9C"/>
    <w:rsid w:val="00B52D98"/>
    <w:rsid w:val="00B53636"/>
    <w:rsid w:val="00B53AA9"/>
    <w:rsid w:val="00B63B4D"/>
    <w:rsid w:val="00B742F1"/>
    <w:rsid w:val="00B744F0"/>
    <w:rsid w:val="00B81AE2"/>
    <w:rsid w:val="00B85890"/>
    <w:rsid w:val="00B96E68"/>
    <w:rsid w:val="00BA63BB"/>
    <w:rsid w:val="00BD154B"/>
    <w:rsid w:val="00BE75C9"/>
    <w:rsid w:val="00C42757"/>
    <w:rsid w:val="00C427B0"/>
    <w:rsid w:val="00C47613"/>
    <w:rsid w:val="00C764F8"/>
    <w:rsid w:val="00C8138F"/>
    <w:rsid w:val="00C907EA"/>
    <w:rsid w:val="00CB0296"/>
    <w:rsid w:val="00CB3AC1"/>
    <w:rsid w:val="00D01B66"/>
    <w:rsid w:val="00D07D1E"/>
    <w:rsid w:val="00D1330A"/>
    <w:rsid w:val="00D167CE"/>
    <w:rsid w:val="00D519E1"/>
    <w:rsid w:val="00D7647D"/>
    <w:rsid w:val="00D90C83"/>
    <w:rsid w:val="00D92E72"/>
    <w:rsid w:val="00DA1B8B"/>
    <w:rsid w:val="00DC23D9"/>
    <w:rsid w:val="00DD3107"/>
    <w:rsid w:val="00DF068F"/>
    <w:rsid w:val="00DF0A27"/>
    <w:rsid w:val="00DF3294"/>
    <w:rsid w:val="00E0642B"/>
    <w:rsid w:val="00E17444"/>
    <w:rsid w:val="00E239DF"/>
    <w:rsid w:val="00E23D01"/>
    <w:rsid w:val="00E24E5A"/>
    <w:rsid w:val="00E46EBA"/>
    <w:rsid w:val="00E614E7"/>
    <w:rsid w:val="00E975FE"/>
    <w:rsid w:val="00EA4A93"/>
    <w:rsid w:val="00EB21C8"/>
    <w:rsid w:val="00EC7E7F"/>
    <w:rsid w:val="00EF167C"/>
    <w:rsid w:val="00F00D4A"/>
    <w:rsid w:val="00F11716"/>
    <w:rsid w:val="00F41239"/>
    <w:rsid w:val="00F42013"/>
    <w:rsid w:val="00F443F9"/>
    <w:rsid w:val="00F45729"/>
    <w:rsid w:val="00F65D0A"/>
    <w:rsid w:val="00F774E2"/>
    <w:rsid w:val="00F7794C"/>
    <w:rsid w:val="00F82B14"/>
    <w:rsid w:val="00F87043"/>
    <w:rsid w:val="00F94DA6"/>
    <w:rsid w:val="00FA3192"/>
    <w:rsid w:val="00FB1D57"/>
    <w:rsid w:val="00FB4FC8"/>
    <w:rsid w:val="00FB7BC3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A9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E2A95"/>
    <w:pPr>
      <w:keepNext/>
      <w:jc w:val="center"/>
      <w:outlineLvl w:val="0"/>
    </w:pPr>
    <w:rPr>
      <w:rFonts w:ascii="Times New Roman" w:hAnsi="Times New Roman"/>
      <w:sz w:val="40"/>
    </w:rPr>
  </w:style>
  <w:style w:type="paragraph" w:styleId="2">
    <w:name w:val="heading 2"/>
    <w:basedOn w:val="a"/>
    <w:next w:val="a"/>
    <w:qFormat/>
    <w:rsid w:val="004E2A95"/>
    <w:pPr>
      <w:keepNext/>
      <w:jc w:val="center"/>
      <w:outlineLvl w:val="1"/>
    </w:pPr>
    <w:rPr>
      <w:rFonts w:ascii="Times New Roman" w:hAnsi="Times New Roman"/>
      <w:sz w:val="32"/>
    </w:rPr>
  </w:style>
  <w:style w:type="paragraph" w:styleId="3">
    <w:name w:val="heading 3"/>
    <w:basedOn w:val="a"/>
    <w:next w:val="a"/>
    <w:qFormat/>
    <w:rsid w:val="004E2A95"/>
    <w:pPr>
      <w:keepNext/>
      <w:outlineLvl w:val="2"/>
    </w:pPr>
    <w:rPr>
      <w:rFonts w:ascii="Times New Roman" w:hAnsi="Times New Roman"/>
    </w:rPr>
  </w:style>
  <w:style w:type="paragraph" w:styleId="4">
    <w:name w:val="heading 4"/>
    <w:basedOn w:val="a"/>
    <w:next w:val="a"/>
    <w:qFormat/>
    <w:rsid w:val="008F1C3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2A9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4">
    <w:name w:val="page number"/>
    <w:basedOn w:val="a0"/>
    <w:rsid w:val="004E2A95"/>
  </w:style>
  <w:style w:type="paragraph" w:styleId="a5">
    <w:name w:val="Body Text"/>
    <w:basedOn w:val="a"/>
    <w:rsid w:val="004E2A95"/>
    <w:pPr>
      <w:jc w:val="both"/>
    </w:pPr>
  </w:style>
  <w:style w:type="paragraph" w:styleId="20">
    <w:name w:val="Body Text 2"/>
    <w:basedOn w:val="a"/>
    <w:rsid w:val="004E2A95"/>
    <w:pPr>
      <w:jc w:val="both"/>
    </w:pPr>
    <w:rPr>
      <w:rFonts w:ascii="Courier New" w:hAnsi="Courier New"/>
      <w:sz w:val="28"/>
      <w:lang w:val="en-US"/>
    </w:rPr>
  </w:style>
  <w:style w:type="paragraph" w:styleId="a6">
    <w:name w:val="Body Text Indent"/>
    <w:basedOn w:val="a"/>
    <w:rsid w:val="004E2A95"/>
    <w:pPr>
      <w:ind w:firstLine="709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4E2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4E2A95"/>
    <w:rPr>
      <w:rFonts w:ascii="Times New Roman" w:hAnsi="Times New Roman"/>
      <w:sz w:val="28"/>
    </w:rPr>
  </w:style>
  <w:style w:type="paragraph" w:styleId="a7">
    <w:name w:val="footer"/>
    <w:basedOn w:val="a"/>
    <w:rsid w:val="004E2A9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B44DF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8F1C30"/>
    <w:pPr>
      <w:jc w:val="center"/>
    </w:pPr>
    <w:rPr>
      <w:rFonts w:ascii="Times New Roman" w:hAnsi="Times New Roman"/>
      <w:sz w:val="32"/>
    </w:rPr>
  </w:style>
  <w:style w:type="paragraph" w:styleId="aa">
    <w:name w:val="Subtitle"/>
    <w:basedOn w:val="a"/>
    <w:qFormat/>
    <w:rsid w:val="008F1C30"/>
    <w:pPr>
      <w:spacing w:before="60"/>
      <w:jc w:val="center"/>
    </w:pPr>
    <w:rPr>
      <w:rFonts w:ascii="Times New Roman" w:hAnsi="Times New Roman"/>
      <w:b/>
      <w:sz w:val="40"/>
    </w:rPr>
  </w:style>
  <w:style w:type="paragraph" w:styleId="ab">
    <w:name w:val="List Paragraph"/>
    <w:basedOn w:val="a"/>
    <w:uiPriority w:val="34"/>
    <w:qFormat/>
    <w:rsid w:val="000C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socium</cp:lastModifiedBy>
  <cp:revision>4</cp:revision>
  <cp:lastPrinted>2014-10-09T13:05:00Z</cp:lastPrinted>
  <dcterms:created xsi:type="dcterms:W3CDTF">2019-12-23T10:35:00Z</dcterms:created>
  <dcterms:modified xsi:type="dcterms:W3CDTF">2019-12-26T10:46:00Z</dcterms:modified>
</cp:coreProperties>
</file>