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2" w:type="pct"/>
        <w:tblLook w:val="0000"/>
      </w:tblPr>
      <w:tblGrid>
        <w:gridCol w:w="9746"/>
      </w:tblGrid>
      <w:tr w:rsidR="008E7FD7" w:rsidRPr="000B44CF" w:rsidTr="000E4E28">
        <w:trPr>
          <w:trHeight w:val="359"/>
        </w:trPr>
        <w:tc>
          <w:tcPr>
            <w:tcW w:w="5000" w:type="pct"/>
            <w:vAlign w:val="center"/>
          </w:tcPr>
          <w:p w:rsidR="00587665" w:rsidRDefault="00587665" w:rsidP="00587665">
            <w:pPr>
              <w:jc w:val="center"/>
            </w:pPr>
            <w:r>
              <w:object w:dxaOrig="186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.75pt" o:ole="" fillcolor="window">
                  <v:imagedata r:id="rId7" o:title=""/>
                </v:shape>
                <o:OLEObject Type="Embed" ProgID="PBrush" ShapeID="_x0000_i1025" DrawAspect="Content" ObjectID="_1703502169" r:id="rId8"/>
              </w:object>
            </w:r>
          </w:p>
          <w:p w:rsidR="00587665" w:rsidRDefault="00587665" w:rsidP="00587665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530"/>
            </w:tblGrid>
            <w:tr w:rsidR="00587665" w:rsidRPr="00AD75E8" w:rsidTr="00195213">
              <w:trPr>
                <w:trHeight w:val="1205"/>
              </w:trPr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665" w:rsidRPr="00AD75E8" w:rsidRDefault="00587665" w:rsidP="00195213">
                  <w:pPr>
                    <w:pStyle w:val="af1"/>
                    <w:spacing w:before="180"/>
                    <w:rPr>
                      <w:color w:val="000000"/>
                      <w:lang w:eastAsia="ar-SA"/>
                    </w:rPr>
                  </w:pPr>
                  <w:r w:rsidRPr="00AD75E8">
                    <w:rPr>
                      <w:color w:val="000000"/>
                      <w:lang w:eastAsia="ar-SA"/>
                    </w:rPr>
                    <w:t>Администрация Варнавинского муниципального района</w:t>
                  </w:r>
                </w:p>
                <w:p w:rsidR="00587665" w:rsidRPr="00AD75E8" w:rsidRDefault="00587665" w:rsidP="00195213">
                  <w:pPr>
                    <w:pStyle w:val="af1"/>
                    <w:spacing w:before="180" w:line="360" w:lineRule="auto"/>
                    <w:rPr>
                      <w:color w:val="000000"/>
                      <w:lang w:eastAsia="ar-SA"/>
                    </w:rPr>
                  </w:pPr>
                  <w:r w:rsidRPr="00AD75E8">
                    <w:rPr>
                      <w:color w:val="000000"/>
                      <w:lang w:eastAsia="ar-SA"/>
                    </w:rPr>
                    <w:t>Нижегородской области</w:t>
                  </w:r>
                </w:p>
                <w:p w:rsidR="00587665" w:rsidRPr="000E4E28" w:rsidRDefault="00587665" w:rsidP="00195213">
                  <w:pPr>
                    <w:pStyle w:val="1"/>
                    <w:spacing w:line="360" w:lineRule="auto"/>
                    <w:rPr>
                      <w:rFonts w:ascii="Times New Roman" w:hAnsi="Times New Roman"/>
                      <w:b/>
                      <w:color w:val="000000"/>
                      <w:szCs w:val="32"/>
                    </w:rPr>
                  </w:pPr>
                  <w:proofErr w:type="gramStart"/>
                  <w:r w:rsidRPr="000E4E28">
                    <w:rPr>
                      <w:rFonts w:ascii="Times New Roman" w:hAnsi="Times New Roman"/>
                      <w:b/>
                      <w:color w:val="000000"/>
                      <w:szCs w:val="32"/>
                    </w:rPr>
                    <w:t>П</w:t>
                  </w:r>
                  <w:proofErr w:type="gramEnd"/>
                  <w:r w:rsidRPr="000E4E28">
                    <w:rPr>
                      <w:rFonts w:ascii="Times New Roman" w:hAnsi="Times New Roman"/>
                      <w:b/>
                      <w:color w:val="000000"/>
                      <w:szCs w:val="32"/>
                    </w:rPr>
                    <w:t xml:space="preserve"> О С Т А Н О В Л Е Н И Е</w:t>
                  </w:r>
                </w:p>
                <w:p w:rsidR="00587665" w:rsidRPr="00AD75E8" w:rsidRDefault="00587665" w:rsidP="0019521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587665" w:rsidRPr="00AD75E8" w:rsidRDefault="00587665" w:rsidP="0019521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87665" w:rsidRPr="00AD75E8" w:rsidRDefault="000E4E28" w:rsidP="00587665">
            <w:pPr>
              <w:pStyle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805D0">
              <w:rPr>
                <w:color w:val="000000"/>
                <w:sz w:val="28"/>
                <w:szCs w:val="28"/>
              </w:rPr>
              <w:t>07.12</w:t>
            </w:r>
            <w:r w:rsidR="00587665" w:rsidRPr="00AD75E8">
              <w:rPr>
                <w:color w:val="000000"/>
                <w:sz w:val="28"/>
                <w:szCs w:val="28"/>
              </w:rPr>
              <w:t>.2021г.</w:t>
            </w:r>
            <w:r w:rsidR="00587665" w:rsidRPr="00AD75E8">
              <w:rPr>
                <w:color w:val="000000"/>
                <w:sz w:val="28"/>
                <w:szCs w:val="28"/>
              </w:rPr>
              <w:tab/>
              <w:t xml:space="preserve">  </w:t>
            </w:r>
            <w:r w:rsidR="00587665" w:rsidRPr="00AD75E8">
              <w:rPr>
                <w:color w:val="000000"/>
                <w:sz w:val="28"/>
                <w:szCs w:val="28"/>
              </w:rPr>
              <w:tab/>
            </w:r>
            <w:r w:rsidR="00587665" w:rsidRPr="00AD75E8">
              <w:rPr>
                <w:color w:val="000000"/>
                <w:sz w:val="28"/>
                <w:szCs w:val="28"/>
              </w:rPr>
              <w:tab/>
            </w:r>
            <w:r w:rsidR="00587665" w:rsidRPr="00AD75E8">
              <w:rPr>
                <w:color w:val="000000"/>
                <w:sz w:val="28"/>
                <w:szCs w:val="28"/>
              </w:rPr>
              <w:tab/>
              <w:t xml:space="preserve">                                   № </w:t>
            </w:r>
            <w:r w:rsidR="004805D0">
              <w:rPr>
                <w:color w:val="000000"/>
                <w:sz w:val="28"/>
                <w:szCs w:val="28"/>
              </w:rPr>
              <w:t>849</w:t>
            </w:r>
          </w:p>
          <w:p w:rsidR="008E7FD7" w:rsidRDefault="008E7FD7" w:rsidP="008E7FD7">
            <w:pPr>
              <w:jc w:val="center"/>
              <w:rPr>
                <w:b/>
                <w:sz w:val="28"/>
                <w:szCs w:val="28"/>
              </w:rPr>
            </w:pPr>
          </w:p>
          <w:p w:rsidR="008E7FD7" w:rsidRPr="008E7FD7" w:rsidRDefault="008E7FD7" w:rsidP="008E7FD7">
            <w:pPr>
              <w:jc w:val="center"/>
              <w:rPr>
                <w:b/>
                <w:sz w:val="28"/>
                <w:szCs w:val="28"/>
              </w:rPr>
            </w:pPr>
            <w:r w:rsidRPr="008E7FD7">
              <w:rPr>
                <w:b/>
                <w:sz w:val="28"/>
                <w:szCs w:val="28"/>
              </w:rPr>
              <w:t>Об утверждении документа (предписания), используемого при осуществлении муниципального жилищного контроля</w:t>
            </w:r>
          </w:p>
          <w:p w:rsidR="008E7FD7" w:rsidRPr="000B44CF" w:rsidRDefault="008E7FD7" w:rsidP="00EB09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6867" w:rsidRDefault="006D6867" w:rsidP="006D6867">
      <w:pPr>
        <w:ind w:firstLine="851"/>
        <w:rPr>
          <w:sz w:val="28"/>
          <w:szCs w:val="28"/>
        </w:rPr>
      </w:pPr>
      <w:r>
        <w:pict>
          <v:group id="Группа 5" o:spid="_x0000_s1026" style="position:absolute;left:0;text-align:left;margin-left:-264.6pt;margin-top:221.15pt;width:35.55pt;height:29.45pt;z-index:251657728;mso-position-horizontal-relative:text;mso-position-vertical-relative:margin" coordsize="1990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" o:allowincell="f">
            <v:line id="Line 3" o:spid="_x0000_s1027" style="position:absolute;flip:y;visibility:visible" from="0,0" to="2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GdMcAAAADaAAAADwAAAGRycy9kb3ducmV2LnhtbESP3YrCMBSE74V9h3AW9k6T9UKlGkWE&#10;xS0I4s8DHJpjW21OSpK19e03guDlMDPfMItVbxtxJx9qxxq+RwoEceFMzaWG8+lnOAMRIrLBxjFp&#10;eFCA1fJjsMDMuI4PdD/GUiQIhww1VDG2mZShqMhiGLmWOHkX5y3GJH0pjccuwW0jx0pNpMWa00KF&#10;LW0qKm7HP6uBfavUNs+7Ke5sXfB+Y6/5Q+uvz349BxGpj+/wq/1rNEzgeSXd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xnTHAAAAA2gAAAA8AAAAAAAAAAAAAAAAA&#10;oQIAAGRycy9kb3ducmV2LnhtbFBLBQYAAAAABAAEAPkAAACOAwAAAAA=&#10;" strokeweight=".25pt">
              <v:stroke startarrowwidth="narrow" startarrowlength="short" endarrowwidth="narrow" endarrowlength="short"/>
            </v:line>
            <v:line id="Line 4" o:spid="_x0000_s1028" style="position:absolute;visibility:visible" from="0,0" to="19908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<v:stroke startarrowwidth="narrow" startarrowlength="short" endarrowwidth="narrow" endarrowlength="short"/>
            </v:line>
            <w10:wrap anchory="margin"/>
          </v:group>
        </w:pict>
      </w:r>
    </w:p>
    <w:p w:rsidR="00153CC1" w:rsidRPr="002B081A" w:rsidRDefault="00153CC1" w:rsidP="00462B2F">
      <w:pPr>
        <w:pStyle w:val="21"/>
        <w:shd w:val="clear" w:color="auto" w:fill="auto"/>
        <w:spacing w:line="240" w:lineRule="auto"/>
        <w:jc w:val="both"/>
      </w:pPr>
    </w:p>
    <w:p w:rsidR="002B081A" w:rsidRDefault="003E410D" w:rsidP="000E4E28">
      <w:pPr>
        <w:ind w:right="-523" w:firstLine="720"/>
        <w:jc w:val="both"/>
        <w:rPr>
          <w:rFonts w:eastAsia="Lucida Sans Unicode"/>
          <w:b/>
          <w:kern w:val="2"/>
          <w:sz w:val="28"/>
          <w:szCs w:val="28"/>
        </w:rPr>
      </w:pPr>
      <w:r w:rsidRPr="002B081A">
        <w:rPr>
          <w:sz w:val="28"/>
          <w:szCs w:val="28"/>
        </w:rPr>
        <w:t xml:space="preserve">В соответствии со статьей </w:t>
      </w:r>
      <w:r w:rsidR="00462B2F" w:rsidRPr="002B081A">
        <w:rPr>
          <w:sz w:val="28"/>
          <w:szCs w:val="28"/>
        </w:rPr>
        <w:t>21</w:t>
      </w:r>
      <w:r w:rsidR="001D20EE" w:rsidRPr="002B081A">
        <w:rPr>
          <w:sz w:val="28"/>
          <w:szCs w:val="28"/>
        </w:rPr>
        <w:t xml:space="preserve"> </w:t>
      </w:r>
      <w:r w:rsidRPr="002B081A">
        <w:rPr>
          <w:sz w:val="28"/>
          <w:szCs w:val="28"/>
        </w:rPr>
        <w:t>Федеральн</w:t>
      </w:r>
      <w:r w:rsidR="001D20EE" w:rsidRPr="002B081A">
        <w:rPr>
          <w:sz w:val="28"/>
          <w:szCs w:val="28"/>
        </w:rPr>
        <w:t>ого</w:t>
      </w:r>
      <w:r w:rsidRPr="002B081A">
        <w:rPr>
          <w:sz w:val="28"/>
          <w:szCs w:val="28"/>
        </w:rPr>
        <w:t xml:space="preserve"> закон</w:t>
      </w:r>
      <w:r w:rsidR="001D20EE" w:rsidRPr="002B081A">
        <w:rPr>
          <w:sz w:val="28"/>
          <w:szCs w:val="28"/>
        </w:rPr>
        <w:t>а</w:t>
      </w:r>
      <w:r w:rsidRPr="002B081A">
        <w:rPr>
          <w:sz w:val="28"/>
          <w:szCs w:val="28"/>
        </w:rPr>
        <w:t xml:space="preserve"> от 31.07.2020 </w:t>
      </w:r>
      <w:r w:rsidR="00233603" w:rsidRPr="002B081A">
        <w:rPr>
          <w:sz w:val="28"/>
          <w:szCs w:val="28"/>
        </w:rPr>
        <w:t>№</w:t>
      </w:r>
      <w:r w:rsidRPr="002B081A">
        <w:rPr>
          <w:sz w:val="28"/>
          <w:szCs w:val="28"/>
        </w:rPr>
        <w:t>248</w:t>
      </w:r>
      <w:r w:rsidR="000E4E28">
        <w:rPr>
          <w:sz w:val="28"/>
          <w:szCs w:val="28"/>
        </w:rPr>
        <w:t xml:space="preserve"> –</w:t>
      </w:r>
      <w:r w:rsidRPr="002B081A">
        <w:rPr>
          <w:sz w:val="28"/>
          <w:szCs w:val="28"/>
        </w:rPr>
        <w:t>ФЗ</w:t>
      </w:r>
      <w:r w:rsidR="000E4E28">
        <w:rPr>
          <w:sz w:val="28"/>
          <w:szCs w:val="28"/>
        </w:rPr>
        <w:t xml:space="preserve"> </w:t>
      </w:r>
      <w:r w:rsidR="008E7FD7" w:rsidRPr="002B081A">
        <w:rPr>
          <w:sz w:val="28"/>
          <w:szCs w:val="28"/>
        </w:rPr>
        <w:t>«</w:t>
      </w:r>
      <w:r w:rsidRPr="002B081A">
        <w:rPr>
          <w:sz w:val="28"/>
          <w:szCs w:val="28"/>
        </w:rPr>
        <w:t>О государственном контроле (надзоре) и муниципальном к</w:t>
      </w:r>
      <w:r w:rsidR="008E7FD7" w:rsidRPr="002B081A">
        <w:rPr>
          <w:sz w:val="28"/>
          <w:szCs w:val="28"/>
        </w:rPr>
        <w:t>онтроле в Российской Федерации»</w:t>
      </w:r>
      <w:r w:rsidR="002B081A" w:rsidRPr="002B081A">
        <w:rPr>
          <w:sz w:val="28"/>
          <w:szCs w:val="28"/>
        </w:rPr>
        <w:t>,</w:t>
      </w:r>
      <w:r w:rsidR="002B081A">
        <w:t xml:space="preserve"> </w:t>
      </w:r>
      <w:r w:rsidR="002B081A">
        <w:rPr>
          <w:rFonts w:eastAsia="Lucida Sans Unicode"/>
          <w:kern w:val="2"/>
          <w:sz w:val="28"/>
          <w:szCs w:val="28"/>
        </w:rPr>
        <w:t xml:space="preserve">Администрация </w:t>
      </w:r>
      <w:r w:rsidR="008E0AC5">
        <w:rPr>
          <w:rFonts w:eastAsia="Lucida Sans Unicode"/>
          <w:kern w:val="2"/>
          <w:sz w:val="28"/>
          <w:szCs w:val="28"/>
        </w:rPr>
        <w:t xml:space="preserve">Варнавинского </w:t>
      </w:r>
      <w:r w:rsidR="002B081A">
        <w:rPr>
          <w:rFonts w:eastAsia="Lucida Sans Unicode"/>
          <w:kern w:val="2"/>
          <w:sz w:val="28"/>
          <w:szCs w:val="28"/>
        </w:rPr>
        <w:t xml:space="preserve">района </w:t>
      </w:r>
      <w:r w:rsidR="002B081A">
        <w:rPr>
          <w:rFonts w:eastAsia="Lucida Sans Unicode"/>
          <w:b/>
          <w:kern w:val="2"/>
          <w:sz w:val="28"/>
          <w:szCs w:val="28"/>
        </w:rPr>
        <w:t>постановляет:</w:t>
      </w:r>
    </w:p>
    <w:p w:rsidR="001D20EE" w:rsidRDefault="003E410D" w:rsidP="000E4E28">
      <w:pPr>
        <w:pStyle w:val="21"/>
        <w:shd w:val="clear" w:color="auto" w:fill="auto"/>
        <w:spacing w:line="240" w:lineRule="auto"/>
        <w:ind w:right="-523" w:firstLine="851"/>
        <w:jc w:val="both"/>
      </w:pPr>
      <w:r w:rsidRPr="00F95A96">
        <w:t xml:space="preserve">1. Утвердить </w:t>
      </w:r>
      <w:r w:rsidR="007E567B">
        <w:t>документ (предписание)</w:t>
      </w:r>
      <w:r w:rsidR="00462B2F">
        <w:t xml:space="preserve">, </w:t>
      </w:r>
      <w:r w:rsidR="009F2B39">
        <w:t>используем</w:t>
      </w:r>
      <w:r w:rsidR="000E4E28">
        <w:t>ый</w:t>
      </w:r>
      <w:r w:rsidR="00462B2F" w:rsidRPr="001D20EE">
        <w:t xml:space="preserve"> при </w:t>
      </w:r>
      <w:r w:rsidR="00462B2F">
        <w:t>осуществлении</w:t>
      </w:r>
      <w:r w:rsidR="004C79A9">
        <w:t xml:space="preserve"> муниципального жилищного</w:t>
      </w:r>
      <w:r w:rsidR="00462B2F" w:rsidRPr="00153CC1">
        <w:t xml:space="preserve"> контроля</w:t>
      </w:r>
      <w:r w:rsidR="007E567B">
        <w:t xml:space="preserve"> на территории </w:t>
      </w:r>
      <w:r w:rsidR="008E0AC5">
        <w:t>Варнавинского</w:t>
      </w:r>
      <w:r w:rsidR="007E567B">
        <w:t xml:space="preserve"> района Нижегородской области уполномоченным органом в области му</w:t>
      </w:r>
      <w:r w:rsidR="00685DC0">
        <w:t>ниципального жилищного контроля.</w:t>
      </w:r>
    </w:p>
    <w:p w:rsidR="004C79A9" w:rsidRDefault="004C79A9" w:rsidP="000E4E28">
      <w:pPr>
        <w:ind w:right="-5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D35">
        <w:rPr>
          <w:sz w:val="28"/>
          <w:szCs w:val="28"/>
        </w:rPr>
        <w:t xml:space="preserve">. </w:t>
      </w:r>
      <w:r w:rsidRPr="00BE2B6C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над исполнением постановления возложить на </w:t>
      </w:r>
      <w:r w:rsidR="00685DC0">
        <w:rPr>
          <w:sz w:val="28"/>
          <w:szCs w:val="28"/>
        </w:rPr>
        <w:t xml:space="preserve">заместителя </w:t>
      </w:r>
      <w:r w:rsidR="008E7FD7">
        <w:rPr>
          <w:sz w:val="28"/>
          <w:szCs w:val="28"/>
        </w:rPr>
        <w:t xml:space="preserve">главы </w:t>
      </w:r>
      <w:r w:rsidR="000E4E28">
        <w:rPr>
          <w:sz w:val="28"/>
          <w:szCs w:val="28"/>
        </w:rPr>
        <w:t>а</w:t>
      </w:r>
      <w:r w:rsidR="008E7FD7">
        <w:rPr>
          <w:sz w:val="28"/>
          <w:szCs w:val="28"/>
        </w:rPr>
        <w:t xml:space="preserve">дминистрации </w:t>
      </w:r>
      <w:r w:rsidR="008E0AC5">
        <w:rPr>
          <w:sz w:val="28"/>
          <w:szCs w:val="28"/>
        </w:rPr>
        <w:t>Варнавинского</w:t>
      </w:r>
      <w:r w:rsidR="008E7FD7">
        <w:rPr>
          <w:sz w:val="28"/>
          <w:szCs w:val="28"/>
        </w:rPr>
        <w:t xml:space="preserve"> района </w:t>
      </w:r>
      <w:r w:rsidRPr="00BE2B6C">
        <w:rPr>
          <w:sz w:val="28"/>
          <w:szCs w:val="28"/>
        </w:rPr>
        <w:t>Нижегород</w:t>
      </w:r>
      <w:r>
        <w:rPr>
          <w:sz w:val="28"/>
          <w:szCs w:val="28"/>
        </w:rPr>
        <w:t>ской области</w:t>
      </w:r>
      <w:r w:rsidR="008E0AC5">
        <w:rPr>
          <w:sz w:val="28"/>
          <w:szCs w:val="28"/>
        </w:rPr>
        <w:t xml:space="preserve"> </w:t>
      </w:r>
      <w:r w:rsidR="000E4E28">
        <w:rPr>
          <w:sz w:val="28"/>
          <w:szCs w:val="28"/>
        </w:rPr>
        <w:t xml:space="preserve">Т.Н. </w:t>
      </w:r>
      <w:proofErr w:type="spellStart"/>
      <w:r w:rsidR="000E4E28">
        <w:rPr>
          <w:sz w:val="28"/>
          <w:szCs w:val="28"/>
        </w:rPr>
        <w:t>Пеплову</w:t>
      </w:r>
      <w:proofErr w:type="spellEnd"/>
      <w:r w:rsidRPr="00BE2B6C">
        <w:rPr>
          <w:sz w:val="28"/>
          <w:szCs w:val="28"/>
        </w:rPr>
        <w:t>.</w:t>
      </w:r>
    </w:p>
    <w:p w:rsidR="007E567B" w:rsidRDefault="007E567B" w:rsidP="000E4E28">
      <w:pPr>
        <w:ind w:right="-523" w:firstLine="851"/>
        <w:jc w:val="both"/>
        <w:rPr>
          <w:sz w:val="28"/>
          <w:szCs w:val="28"/>
        </w:rPr>
      </w:pPr>
    </w:p>
    <w:p w:rsidR="007E567B" w:rsidRDefault="007E567B" w:rsidP="000E4E28">
      <w:pPr>
        <w:ind w:right="-523" w:firstLine="851"/>
        <w:jc w:val="both"/>
        <w:rPr>
          <w:sz w:val="28"/>
          <w:szCs w:val="28"/>
        </w:rPr>
      </w:pPr>
    </w:p>
    <w:p w:rsidR="007E567B" w:rsidRDefault="007E567B" w:rsidP="000E4E28">
      <w:pPr>
        <w:ind w:right="-523"/>
        <w:jc w:val="both"/>
        <w:rPr>
          <w:sz w:val="28"/>
          <w:szCs w:val="28"/>
        </w:rPr>
      </w:pPr>
    </w:p>
    <w:p w:rsidR="007E567B" w:rsidRDefault="007E567B" w:rsidP="000E4E28">
      <w:pPr>
        <w:ind w:right="-52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4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8E7FD7">
        <w:rPr>
          <w:sz w:val="28"/>
          <w:szCs w:val="28"/>
        </w:rPr>
        <w:t xml:space="preserve">                                                 </w:t>
      </w:r>
      <w:r w:rsidR="000E4E28">
        <w:rPr>
          <w:sz w:val="28"/>
          <w:szCs w:val="28"/>
        </w:rPr>
        <w:t xml:space="preserve">        </w:t>
      </w:r>
      <w:r w:rsidR="008E0AC5">
        <w:rPr>
          <w:sz w:val="28"/>
          <w:szCs w:val="28"/>
        </w:rPr>
        <w:t>С.А.</w:t>
      </w:r>
      <w:r w:rsidR="008E7FD7">
        <w:rPr>
          <w:sz w:val="28"/>
          <w:szCs w:val="28"/>
        </w:rPr>
        <w:t xml:space="preserve"> Смирнов</w:t>
      </w:r>
    </w:p>
    <w:p w:rsidR="00565D77" w:rsidRDefault="00565D77" w:rsidP="00415AB9">
      <w:pPr>
        <w:jc w:val="both"/>
        <w:rPr>
          <w:sz w:val="28"/>
        </w:rPr>
      </w:pPr>
    </w:p>
    <w:p w:rsidR="00565D77" w:rsidRDefault="00565D77" w:rsidP="00415AB9">
      <w:pPr>
        <w:jc w:val="both"/>
        <w:rPr>
          <w:sz w:val="28"/>
        </w:rPr>
      </w:pPr>
    </w:p>
    <w:p w:rsidR="00565D77" w:rsidRDefault="00565D77" w:rsidP="00415AB9">
      <w:pPr>
        <w:jc w:val="both"/>
        <w:rPr>
          <w:sz w:val="28"/>
        </w:rPr>
      </w:pPr>
    </w:p>
    <w:p w:rsidR="00565D77" w:rsidRDefault="00565D77" w:rsidP="00415AB9">
      <w:pPr>
        <w:jc w:val="both"/>
        <w:rPr>
          <w:sz w:val="28"/>
        </w:rPr>
      </w:pPr>
    </w:p>
    <w:p w:rsidR="00565D77" w:rsidRDefault="00565D77" w:rsidP="00415AB9">
      <w:pPr>
        <w:jc w:val="both"/>
        <w:rPr>
          <w:sz w:val="28"/>
        </w:rPr>
      </w:pPr>
    </w:p>
    <w:p w:rsidR="008E7FD7" w:rsidRDefault="008E7FD7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8E7FD7" w:rsidRDefault="008E7FD7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8E7FD7" w:rsidRDefault="008E7FD7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8E7FD7" w:rsidRDefault="008E7FD7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0E4E28" w:rsidRDefault="000E4E28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0E4E28" w:rsidRDefault="000E4E28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8E0AC5" w:rsidRDefault="008E0AC5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8E0AC5" w:rsidRDefault="008E0AC5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8E0AC5" w:rsidRDefault="008E0AC5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8E0AC5" w:rsidRDefault="008E0AC5" w:rsidP="009F2B39">
      <w:pPr>
        <w:ind w:left="5954" w:right="-382"/>
        <w:rPr>
          <w:color w:val="000000"/>
          <w:sz w:val="28"/>
          <w:szCs w:val="28"/>
          <w:lang w:eastAsia="ru-RU"/>
        </w:rPr>
      </w:pPr>
    </w:p>
    <w:p w:rsidR="001825A4" w:rsidRPr="001825A4" w:rsidRDefault="007E567B" w:rsidP="009F2B39">
      <w:pPr>
        <w:ind w:left="5954" w:right="-38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УТВЕРЖДЕНО</w:t>
      </w:r>
    </w:p>
    <w:p w:rsidR="001825A4" w:rsidRPr="001825A4" w:rsidRDefault="002B081A" w:rsidP="008E7FD7">
      <w:pPr>
        <w:widowControl w:val="0"/>
        <w:ind w:left="5954" w:right="-382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</w:t>
      </w:r>
      <w:r w:rsidR="007E567B">
        <w:rPr>
          <w:rFonts w:eastAsia="Courier New"/>
          <w:sz w:val="28"/>
          <w:szCs w:val="28"/>
        </w:rPr>
        <w:t>остановлением</w:t>
      </w:r>
      <w:r>
        <w:rPr>
          <w:rFonts w:eastAsia="Courier New"/>
          <w:sz w:val="28"/>
          <w:szCs w:val="28"/>
        </w:rPr>
        <w:t xml:space="preserve"> </w:t>
      </w:r>
      <w:r w:rsidR="001825A4" w:rsidRPr="001825A4">
        <w:rPr>
          <w:rFonts w:eastAsia="Courier New"/>
          <w:sz w:val="28"/>
          <w:szCs w:val="28"/>
        </w:rPr>
        <w:t xml:space="preserve">Администрации </w:t>
      </w:r>
      <w:r w:rsidR="008E0AC5">
        <w:rPr>
          <w:rFonts w:eastAsia="Courier New"/>
          <w:sz w:val="28"/>
          <w:szCs w:val="28"/>
        </w:rPr>
        <w:t>Варнавин</w:t>
      </w:r>
      <w:r w:rsidR="008E7FD7">
        <w:rPr>
          <w:rFonts w:eastAsia="Courier New"/>
          <w:sz w:val="28"/>
          <w:szCs w:val="28"/>
        </w:rPr>
        <w:t>ского</w:t>
      </w:r>
      <w:r w:rsidR="001825A4" w:rsidRPr="001825A4">
        <w:rPr>
          <w:rFonts w:eastAsia="Courier New"/>
          <w:sz w:val="28"/>
          <w:szCs w:val="28"/>
        </w:rPr>
        <w:t xml:space="preserve"> района</w:t>
      </w:r>
    </w:p>
    <w:p w:rsidR="001825A4" w:rsidRPr="001825A4" w:rsidRDefault="001825A4" w:rsidP="009F2B39">
      <w:pPr>
        <w:widowControl w:val="0"/>
        <w:ind w:left="5954" w:right="-382"/>
        <w:rPr>
          <w:rFonts w:eastAsia="Courier New"/>
          <w:sz w:val="28"/>
          <w:szCs w:val="28"/>
        </w:rPr>
      </w:pPr>
      <w:r w:rsidRPr="001825A4">
        <w:rPr>
          <w:rFonts w:eastAsia="Courier New"/>
          <w:sz w:val="28"/>
          <w:szCs w:val="28"/>
        </w:rPr>
        <w:t>Нижегородской области</w:t>
      </w:r>
    </w:p>
    <w:p w:rsidR="001825A4" w:rsidRPr="001825A4" w:rsidRDefault="001825A4" w:rsidP="009F2B39">
      <w:pPr>
        <w:widowControl w:val="0"/>
        <w:ind w:left="5954" w:right="-382"/>
        <w:rPr>
          <w:rFonts w:eastAsia="Courier New"/>
          <w:sz w:val="28"/>
          <w:szCs w:val="28"/>
        </w:rPr>
      </w:pPr>
      <w:r w:rsidRPr="001825A4">
        <w:rPr>
          <w:rFonts w:eastAsia="Courier New"/>
          <w:sz w:val="28"/>
          <w:szCs w:val="28"/>
        </w:rPr>
        <w:t>от ____________ №______</w:t>
      </w:r>
    </w:p>
    <w:p w:rsidR="001825A4" w:rsidRPr="001825A4" w:rsidRDefault="001825A4" w:rsidP="001825A4">
      <w:pPr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center"/>
        <w:rPr>
          <w:color w:val="000000"/>
          <w:sz w:val="28"/>
          <w:szCs w:val="28"/>
          <w:lang w:eastAsia="ru-RU"/>
        </w:rPr>
      </w:pPr>
      <w:r w:rsidRPr="001825A4">
        <w:rPr>
          <w:b/>
          <w:bCs/>
          <w:color w:val="000000"/>
          <w:sz w:val="28"/>
          <w:szCs w:val="28"/>
          <w:lang w:eastAsia="ru-RU"/>
        </w:rPr>
        <w:t>ПРЕДПИСАНИЕ</w:t>
      </w:r>
      <w:r w:rsidR="007E567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825A4">
        <w:rPr>
          <w:b/>
          <w:bCs/>
          <w:color w:val="000000"/>
          <w:sz w:val="28"/>
          <w:szCs w:val="28"/>
          <w:lang w:eastAsia="ru-RU"/>
        </w:rPr>
        <w:t>№____</w:t>
      </w:r>
    </w:p>
    <w:p w:rsidR="001825A4" w:rsidRPr="001825A4" w:rsidRDefault="001825A4" w:rsidP="001825A4">
      <w:pPr>
        <w:ind w:firstLine="709"/>
        <w:jc w:val="center"/>
        <w:rPr>
          <w:color w:val="000000"/>
          <w:sz w:val="28"/>
          <w:szCs w:val="28"/>
          <w:lang w:eastAsia="ru-RU"/>
        </w:rPr>
      </w:pPr>
      <w:r w:rsidRPr="001825A4">
        <w:rPr>
          <w:b/>
          <w:bCs/>
          <w:color w:val="000000"/>
          <w:sz w:val="28"/>
          <w:szCs w:val="28"/>
          <w:lang w:eastAsia="ru-RU"/>
        </w:rPr>
        <w:t>об устранении нарушений жилищного законодательства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7E567B">
      <w:pPr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 xml:space="preserve">«__»____________20__г.            </w:t>
      </w:r>
      <w:r w:rsidR="007E567B">
        <w:rPr>
          <w:color w:val="000000"/>
          <w:sz w:val="28"/>
          <w:szCs w:val="28"/>
          <w:lang w:eastAsia="ru-RU"/>
        </w:rPr>
        <w:t xml:space="preserve">                             </w:t>
      </w:r>
      <w:r w:rsidRPr="001825A4">
        <w:rPr>
          <w:color w:val="000000"/>
          <w:sz w:val="28"/>
          <w:szCs w:val="28"/>
          <w:lang w:eastAsia="ru-RU"/>
        </w:rPr>
        <w:t>_________________________(место составления)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На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основании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пункта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9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статьи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14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Жилищного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кодекса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РФ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и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Акта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825A4">
        <w:rPr>
          <w:color w:val="000000"/>
          <w:sz w:val="28"/>
          <w:szCs w:val="28"/>
          <w:lang w:eastAsia="ru-RU"/>
        </w:rPr>
        <w:t>проведения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проверки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соблюдения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требований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законодательства</w:t>
      </w:r>
      <w:proofErr w:type="gramEnd"/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в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области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жилищных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отношений</w:t>
      </w:r>
      <w:r w:rsidR="000E4E28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ПРЕДПИСЫВАЮ: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______________________________________________</w:t>
      </w:r>
      <w:r>
        <w:rPr>
          <w:color w:val="000000"/>
          <w:sz w:val="28"/>
          <w:szCs w:val="28"/>
          <w:lang w:eastAsia="ru-RU"/>
        </w:rPr>
        <w:t>_____________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i/>
          <w:iCs/>
          <w:color w:val="000000"/>
          <w:sz w:val="28"/>
          <w:szCs w:val="28"/>
          <w:lang w:eastAsia="ru-RU"/>
        </w:rPr>
        <w:t>(полное и сокращенное наименование проверяемого юридического лица,</w:t>
      </w:r>
      <w:r w:rsidR="007E567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1825A4">
        <w:rPr>
          <w:i/>
          <w:iCs/>
          <w:color w:val="000000"/>
          <w:sz w:val="28"/>
          <w:szCs w:val="28"/>
          <w:lang w:eastAsia="ru-RU"/>
        </w:rPr>
        <w:t>Ф.И.О.</w:t>
      </w:r>
      <w:r w:rsidR="009F2B39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1825A4">
        <w:rPr>
          <w:i/>
          <w:iCs/>
          <w:color w:val="000000"/>
          <w:sz w:val="28"/>
          <w:szCs w:val="28"/>
          <w:lang w:eastAsia="ru-RU"/>
        </w:rPr>
        <w:t>индивидуального</w:t>
      </w:r>
      <w:r w:rsidR="007E567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1825A4">
        <w:rPr>
          <w:i/>
          <w:iCs/>
          <w:color w:val="000000"/>
          <w:sz w:val="28"/>
          <w:szCs w:val="28"/>
          <w:lang w:eastAsia="ru-RU"/>
        </w:rPr>
        <w:t>предпринимателя,</w:t>
      </w:r>
      <w:r w:rsidR="00685DC0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1825A4">
        <w:rPr>
          <w:i/>
          <w:iCs/>
          <w:color w:val="000000"/>
          <w:sz w:val="28"/>
          <w:szCs w:val="28"/>
          <w:lang w:eastAsia="ru-RU"/>
        </w:rPr>
        <w:t>которому</w:t>
      </w:r>
      <w:r w:rsidR="007E567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1825A4">
        <w:rPr>
          <w:i/>
          <w:iCs/>
          <w:color w:val="000000"/>
          <w:sz w:val="28"/>
          <w:szCs w:val="28"/>
          <w:lang w:eastAsia="ru-RU"/>
        </w:rPr>
        <w:t>выдается</w:t>
      </w:r>
      <w:r w:rsidR="007E567B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1825A4">
        <w:rPr>
          <w:i/>
          <w:iCs/>
          <w:color w:val="000000"/>
          <w:sz w:val="28"/>
          <w:szCs w:val="28"/>
          <w:lang w:eastAsia="ru-RU"/>
        </w:rPr>
        <w:t>предписание)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10155" w:type="dxa"/>
        <w:jc w:val="center"/>
        <w:tblCellMar>
          <w:left w:w="0" w:type="dxa"/>
          <w:right w:w="0" w:type="dxa"/>
        </w:tblCellMar>
        <w:tblLook w:val="04A0"/>
      </w:tblPr>
      <w:tblGrid>
        <w:gridCol w:w="971"/>
        <w:gridCol w:w="3106"/>
        <w:gridCol w:w="2161"/>
        <w:gridCol w:w="3917"/>
      </w:tblGrid>
      <w:tr w:rsidR="001825A4" w:rsidRPr="001825A4" w:rsidTr="001825A4">
        <w:trPr>
          <w:trHeight w:val="360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№</w:t>
            </w:r>
            <w:r w:rsidRPr="001825A4">
              <w:rPr>
                <w:sz w:val="28"/>
                <w:szCs w:val="28"/>
                <w:lang w:eastAsia="ru-RU"/>
              </w:rPr>
              <w:br/>
            </w:r>
            <w:proofErr w:type="gramStart"/>
            <w:r w:rsidRPr="001825A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1825A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Основание</w:t>
            </w:r>
            <w:r w:rsidR="008124C5">
              <w:rPr>
                <w:sz w:val="28"/>
                <w:szCs w:val="28"/>
                <w:lang w:eastAsia="ru-RU"/>
              </w:rPr>
              <w:t xml:space="preserve"> </w:t>
            </w:r>
            <w:r w:rsidRPr="001825A4">
              <w:rPr>
                <w:sz w:val="28"/>
                <w:szCs w:val="28"/>
                <w:lang w:eastAsia="ru-RU"/>
              </w:rPr>
              <w:t>(ссылка на нормативный правовой акт)</w:t>
            </w:r>
          </w:p>
        </w:tc>
      </w:tr>
      <w:tr w:rsidR="001825A4" w:rsidRPr="001825A4" w:rsidTr="001825A4">
        <w:trPr>
          <w:trHeight w:val="240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825A4" w:rsidRPr="001825A4" w:rsidTr="001825A4">
        <w:trPr>
          <w:trHeight w:val="240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  <w:tr w:rsidR="001825A4" w:rsidRPr="001825A4" w:rsidTr="001825A4">
        <w:trPr>
          <w:trHeight w:val="240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jc w:val="both"/>
              <w:rPr>
                <w:sz w:val="28"/>
                <w:szCs w:val="28"/>
                <w:lang w:eastAsia="ru-RU"/>
              </w:rPr>
            </w:pPr>
            <w:r w:rsidRPr="001825A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5A4" w:rsidRPr="001825A4" w:rsidRDefault="001825A4">
            <w:pPr>
              <w:spacing w:line="25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36C77" w:rsidRDefault="00536C77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Лицо,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которому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выдано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предписание,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обязано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отправить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информацию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о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выполнении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пунктов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настоящего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предписания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в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адрес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органа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муниципального</w:t>
      </w:r>
      <w:r w:rsidR="007E567B">
        <w:rPr>
          <w:color w:val="000000"/>
          <w:sz w:val="28"/>
          <w:szCs w:val="28"/>
          <w:lang w:eastAsia="ru-RU"/>
        </w:rPr>
        <w:t xml:space="preserve"> контроля</w:t>
      </w:r>
      <w:r w:rsidR="008E7FD7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не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позднее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чем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через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7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дней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по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истечении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срока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выполнения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соответствующих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пунктов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предписания.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____________________________________________________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(наименование должностного лица)</w:t>
      </w:r>
      <w:r w:rsidR="007E567B">
        <w:rPr>
          <w:color w:val="000000"/>
          <w:sz w:val="28"/>
          <w:szCs w:val="28"/>
          <w:lang w:eastAsia="ru-RU"/>
        </w:rPr>
        <w:t xml:space="preserve"> </w:t>
      </w:r>
      <w:r w:rsidRPr="001825A4">
        <w:rPr>
          <w:color w:val="000000"/>
          <w:sz w:val="28"/>
          <w:szCs w:val="28"/>
          <w:lang w:eastAsia="ru-RU"/>
        </w:rPr>
        <w:t>(подпись) фамилия, имя, отчество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М.П.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Предписание получено: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____________________________________________________</w:t>
      </w:r>
    </w:p>
    <w:p w:rsidR="001825A4" w:rsidRPr="001825A4" w:rsidRDefault="001825A4" w:rsidP="001825A4">
      <w:pPr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(Должность, фамилия, имя, отчество)                              (подпись)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25A4">
        <w:rPr>
          <w:color w:val="000000"/>
          <w:sz w:val="28"/>
          <w:szCs w:val="28"/>
          <w:lang w:eastAsia="ru-RU"/>
        </w:rPr>
        <w:t>Дата</w:t>
      </w:r>
    </w:p>
    <w:p w:rsidR="001825A4" w:rsidRPr="001825A4" w:rsidRDefault="001825A4" w:rsidP="001825A4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825A4" w:rsidRPr="001825A4" w:rsidRDefault="001825A4" w:rsidP="001825A4">
      <w:pPr>
        <w:rPr>
          <w:rFonts w:eastAsia="Calibri"/>
          <w:sz w:val="28"/>
          <w:szCs w:val="28"/>
          <w:lang w:eastAsia="en-US"/>
        </w:rPr>
      </w:pPr>
    </w:p>
    <w:p w:rsidR="00B76970" w:rsidRDefault="00B76970" w:rsidP="00462B2F">
      <w:pPr>
        <w:jc w:val="both"/>
        <w:rPr>
          <w:sz w:val="28"/>
          <w:szCs w:val="28"/>
        </w:rPr>
      </w:pPr>
    </w:p>
    <w:sectPr w:rsidR="00B76970" w:rsidSect="000F5246">
      <w:pgSz w:w="11900" w:h="16840"/>
      <w:pgMar w:top="627" w:right="1388" w:bottom="62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B5" w:rsidRDefault="001C73B5">
      <w:r>
        <w:separator/>
      </w:r>
    </w:p>
  </w:endnote>
  <w:endnote w:type="continuationSeparator" w:id="1">
    <w:p w:rsidR="001C73B5" w:rsidRDefault="001C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B5" w:rsidRDefault="001C73B5">
      <w:r>
        <w:separator/>
      </w:r>
    </w:p>
  </w:footnote>
  <w:footnote w:type="continuationSeparator" w:id="1">
    <w:p w:rsidR="001C73B5" w:rsidRDefault="001C7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B426C"/>
    <w:multiLevelType w:val="multilevel"/>
    <w:tmpl w:val="E9DAF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20AD5"/>
    <w:multiLevelType w:val="hybridMultilevel"/>
    <w:tmpl w:val="05EC9A8A"/>
    <w:lvl w:ilvl="0" w:tplc="8AE4C0F4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52C"/>
    <w:multiLevelType w:val="hybridMultilevel"/>
    <w:tmpl w:val="1A8E0946"/>
    <w:lvl w:ilvl="0" w:tplc="4704CE7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F6095D"/>
    <w:multiLevelType w:val="hybridMultilevel"/>
    <w:tmpl w:val="B184B72A"/>
    <w:lvl w:ilvl="0" w:tplc="FD3C841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5A09"/>
    <w:multiLevelType w:val="hybridMultilevel"/>
    <w:tmpl w:val="0472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F5476"/>
    <w:multiLevelType w:val="multilevel"/>
    <w:tmpl w:val="18363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63986"/>
    <w:multiLevelType w:val="hybridMultilevel"/>
    <w:tmpl w:val="70EA1F02"/>
    <w:lvl w:ilvl="0" w:tplc="85D0F8F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21A6A"/>
    <w:multiLevelType w:val="hybridMultilevel"/>
    <w:tmpl w:val="53F435CA"/>
    <w:lvl w:ilvl="0" w:tplc="BD10C99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F266D"/>
    <w:multiLevelType w:val="multilevel"/>
    <w:tmpl w:val="98CE8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162"/>
    <w:rsid w:val="00017268"/>
    <w:rsid w:val="00017A1D"/>
    <w:rsid w:val="00017FF4"/>
    <w:rsid w:val="000471C1"/>
    <w:rsid w:val="00060085"/>
    <w:rsid w:val="00066A7C"/>
    <w:rsid w:val="00090699"/>
    <w:rsid w:val="000B4DA4"/>
    <w:rsid w:val="000D2FA5"/>
    <w:rsid w:val="000E4E28"/>
    <w:rsid w:val="000E694A"/>
    <w:rsid w:val="000F5246"/>
    <w:rsid w:val="001045C4"/>
    <w:rsid w:val="0013474F"/>
    <w:rsid w:val="00140CCA"/>
    <w:rsid w:val="00146A4A"/>
    <w:rsid w:val="00150E0D"/>
    <w:rsid w:val="00153CC1"/>
    <w:rsid w:val="001661F9"/>
    <w:rsid w:val="0017177E"/>
    <w:rsid w:val="001825A4"/>
    <w:rsid w:val="00190D73"/>
    <w:rsid w:val="00191181"/>
    <w:rsid w:val="00192305"/>
    <w:rsid w:val="00195213"/>
    <w:rsid w:val="00197C51"/>
    <w:rsid w:val="001C73B5"/>
    <w:rsid w:val="001D20EE"/>
    <w:rsid w:val="001D25D8"/>
    <w:rsid w:val="001F0881"/>
    <w:rsid w:val="002157AF"/>
    <w:rsid w:val="00233603"/>
    <w:rsid w:val="0025316F"/>
    <w:rsid w:val="002A65FF"/>
    <w:rsid w:val="002B0020"/>
    <w:rsid w:val="002B081A"/>
    <w:rsid w:val="002B15DF"/>
    <w:rsid w:val="002B3A61"/>
    <w:rsid w:val="002E1E46"/>
    <w:rsid w:val="002F6B42"/>
    <w:rsid w:val="003267A0"/>
    <w:rsid w:val="00330F5A"/>
    <w:rsid w:val="0033485D"/>
    <w:rsid w:val="00334FAF"/>
    <w:rsid w:val="00342F13"/>
    <w:rsid w:val="00356642"/>
    <w:rsid w:val="00383CDC"/>
    <w:rsid w:val="00384E73"/>
    <w:rsid w:val="00387CDD"/>
    <w:rsid w:val="003B5162"/>
    <w:rsid w:val="003B51CD"/>
    <w:rsid w:val="003B7C64"/>
    <w:rsid w:val="003C1B80"/>
    <w:rsid w:val="003C49B6"/>
    <w:rsid w:val="003C6417"/>
    <w:rsid w:val="003C647C"/>
    <w:rsid w:val="003D2BDD"/>
    <w:rsid w:val="003E01E4"/>
    <w:rsid w:val="003E410D"/>
    <w:rsid w:val="00415AB9"/>
    <w:rsid w:val="004164EC"/>
    <w:rsid w:val="00423004"/>
    <w:rsid w:val="00431B24"/>
    <w:rsid w:val="00436E78"/>
    <w:rsid w:val="00452244"/>
    <w:rsid w:val="00462373"/>
    <w:rsid w:val="00462B2F"/>
    <w:rsid w:val="00471A15"/>
    <w:rsid w:val="00474D6D"/>
    <w:rsid w:val="004805D0"/>
    <w:rsid w:val="004947DF"/>
    <w:rsid w:val="004A08AA"/>
    <w:rsid w:val="004A3D35"/>
    <w:rsid w:val="004A58C7"/>
    <w:rsid w:val="004C79A9"/>
    <w:rsid w:val="004D0359"/>
    <w:rsid w:val="004E3D3A"/>
    <w:rsid w:val="004F62A5"/>
    <w:rsid w:val="00526766"/>
    <w:rsid w:val="00531ACA"/>
    <w:rsid w:val="00536C77"/>
    <w:rsid w:val="00556556"/>
    <w:rsid w:val="00563BD1"/>
    <w:rsid w:val="00565A98"/>
    <w:rsid w:val="00565D77"/>
    <w:rsid w:val="00587665"/>
    <w:rsid w:val="005A1E48"/>
    <w:rsid w:val="005E0137"/>
    <w:rsid w:val="005E4C84"/>
    <w:rsid w:val="005F090C"/>
    <w:rsid w:val="005F2A81"/>
    <w:rsid w:val="005F6B97"/>
    <w:rsid w:val="00607F62"/>
    <w:rsid w:val="00610F34"/>
    <w:rsid w:val="00613530"/>
    <w:rsid w:val="00621E64"/>
    <w:rsid w:val="00626D9D"/>
    <w:rsid w:val="00627BD1"/>
    <w:rsid w:val="00632D56"/>
    <w:rsid w:val="00647775"/>
    <w:rsid w:val="0065354D"/>
    <w:rsid w:val="00655EA0"/>
    <w:rsid w:val="00685DC0"/>
    <w:rsid w:val="006B197A"/>
    <w:rsid w:val="006B226F"/>
    <w:rsid w:val="006C3DB6"/>
    <w:rsid w:val="006D6867"/>
    <w:rsid w:val="006E1B5F"/>
    <w:rsid w:val="006E50F4"/>
    <w:rsid w:val="006F7E8F"/>
    <w:rsid w:val="007029BD"/>
    <w:rsid w:val="0072145C"/>
    <w:rsid w:val="00724727"/>
    <w:rsid w:val="00736A20"/>
    <w:rsid w:val="007401B1"/>
    <w:rsid w:val="007411F9"/>
    <w:rsid w:val="007505B4"/>
    <w:rsid w:val="007534A8"/>
    <w:rsid w:val="007660B2"/>
    <w:rsid w:val="007A080A"/>
    <w:rsid w:val="007A69EA"/>
    <w:rsid w:val="007E5234"/>
    <w:rsid w:val="007E567B"/>
    <w:rsid w:val="007F7CAE"/>
    <w:rsid w:val="008117D5"/>
    <w:rsid w:val="008124C5"/>
    <w:rsid w:val="008157F1"/>
    <w:rsid w:val="00817C7D"/>
    <w:rsid w:val="00823DC3"/>
    <w:rsid w:val="00831C26"/>
    <w:rsid w:val="00833D47"/>
    <w:rsid w:val="00835F38"/>
    <w:rsid w:val="00844CEF"/>
    <w:rsid w:val="00846593"/>
    <w:rsid w:val="008513BA"/>
    <w:rsid w:val="00853F97"/>
    <w:rsid w:val="00882F01"/>
    <w:rsid w:val="00883296"/>
    <w:rsid w:val="008B2DBA"/>
    <w:rsid w:val="008B354B"/>
    <w:rsid w:val="008C5FA6"/>
    <w:rsid w:val="008D09FC"/>
    <w:rsid w:val="008E0AC5"/>
    <w:rsid w:val="008E595A"/>
    <w:rsid w:val="008E7FD7"/>
    <w:rsid w:val="00904915"/>
    <w:rsid w:val="0091146A"/>
    <w:rsid w:val="00914603"/>
    <w:rsid w:val="009175D6"/>
    <w:rsid w:val="00937D33"/>
    <w:rsid w:val="00955819"/>
    <w:rsid w:val="00955ED4"/>
    <w:rsid w:val="009669C3"/>
    <w:rsid w:val="00970682"/>
    <w:rsid w:val="009728CD"/>
    <w:rsid w:val="00996A14"/>
    <w:rsid w:val="00997077"/>
    <w:rsid w:val="009A2E37"/>
    <w:rsid w:val="009C3685"/>
    <w:rsid w:val="009F2B39"/>
    <w:rsid w:val="00A02B0E"/>
    <w:rsid w:val="00A116B3"/>
    <w:rsid w:val="00A2788C"/>
    <w:rsid w:val="00A3783C"/>
    <w:rsid w:val="00A44423"/>
    <w:rsid w:val="00A806C4"/>
    <w:rsid w:val="00A92992"/>
    <w:rsid w:val="00AA2C4A"/>
    <w:rsid w:val="00AA3767"/>
    <w:rsid w:val="00AC1798"/>
    <w:rsid w:val="00AC5E55"/>
    <w:rsid w:val="00AD170D"/>
    <w:rsid w:val="00AD7FF0"/>
    <w:rsid w:val="00AF557E"/>
    <w:rsid w:val="00B0082F"/>
    <w:rsid w:val="00B355B2"/>
    <w:rsid w:val="00B44CB7"/>
    <w:rsid w:val="00B607A5"/>
    <w:rsid w:val="00B71C1D"/>
    <w:rsid w:val="00B76970"/>
    <w:rsid w:val="00B82B67"/>
    <w:rsid w:val="00B83452"/>
    <w:rsid w:val="00BE2BC6"/>
    <w:rsid w:val="00C04B08"/>
    <w:rsid w:val="00C16FAD"/>
    <w:rsid w:val="00C2110D"/>
    <w:rsid w:val="00C4576B"/>
    <w:rsid w:val="00C56B38"/>
    <w:rsid w:val="00C65BC0"/>
    <w:rsid w:val="00C769EC"/>
    <w:rsid w:val="00CA27B6"/>
    <w:rsid w:val="00CA73CD"/>
    <w:rsid w:val="00CB12D2"/>
    <w:rsid w:val="00CB23A6"/>
    <w:rsid w:val="00CB38B6"/>
    <w:rsid w:val="00CD7DF5"/>
    <w:rsid w:val="00CF3BB8"/>
    <w:rsid w:val="00CF7D66"/>
    <w:rsid w:val="00D26EAD"/>
    <w:rsid w:val="00D356A2"/>
    <w:rsid w:val="00D53F23"/>
    <w:rsid w:val="00D77D14"/>
    <w:rsid w:val="00D81F94"/>
    <w:rsid w:val="00DD3CAD"/>
    <w:rsid w:val="00DE5DC0"/>
    <w:rsid w:val="00DE68EC"/>
    <w:rsid w:val="00DF366D"/>
    <w:rsid w:val="00DF714F"/>
    <w:rsid w:val="00E04806"/>
    <w:rsid w:val="00E0711A"/>
    <w:rsid w:val="00E343A1"/>
    <w:rsid w:val="00E359AE"/>
    <w:rsid w:val="00E42E89"/>
    <w:rsid w:val="00E46836"/>
    <w:rsid w:val="00E46BFA"/>
    <w:rsid w:val="00E95A51"/>
    <w:rsid w:val="00EB0918"/>
    <w:rsid w:val="00ED4076"/>
    <w:rsid w:val="00EE0597"/>
    <w:rsid w:val="00EE24BC"/>
    <w:rsid w:val="00EE3A85"/>
    <w:rsid w:val="00F1533A"/>
    <w:rsid w:val="00F17ADA"/>
    <w:rsid w:val="00F35488"/>
    <w:rsid w:val="00F616C4"/>
    <w:rsid w:val="00F80C1A"/>
    <w:rsid w:val="00FB3A8D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ourier New" w:hAnsi="Courier New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36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6D6867"/>
    <w:rPr>
      <w:lang w:eastAsia="ar-SA"/>
    </w:rPr>
  </w:style>
  <w:style w:type="paragraph" w:styleId="aa">
    <w:name w:val="No Spacing"/>
    <w:uiPriority w:val="1"/>
    <w:qFormat/>
    <w:rsid w:val="00060085"/>
    <w:pPr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33D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D47"/>
    <w:rPr>
      <w:rFonts w:ascii="Tahoma" w:hAnsi="Tahoma" w:cs="Tahoma"/>
      <w:sz w:val="16"/>
      <w:szCs w:val="16"/>
      <w:lang w:eastAsia="ar-SA"/>
    </w:rPr>
  </w:style>
  <w:style w:type="character" w:styleId="ad">
    <w:name w:val="Strong"/>
    <w:basedOn w:val="a0"/>
    <w:uiPriority w:val="22"/>
    <w:qFormat/>
    <w:rsid w:val="00140CCA"/>
    <w:rPr>
      <w:b/>
      <w:bCs/>
    </w:rPr>
  </w:style>
  <w:style w:type="character" w:customStyle="1" w:styleId="apple-converted-space">
    <w:name w:val="apple-converted-space"/>
    <w:basedOn w:val="a0"/>
    <w:rsid w:val="009C3685"/>
  </w:style>
  <w:style w:type="character" w:styleId="ae">
    <w:name w:val="Hyperlink"/>
    <w:basedOn w:val="a0"/>
    <w:uiPriority w:val="99"/>
    <w:semiHidden/>
    <w:unhideWhenUsed/>
    <w:rsid w:val="009C3685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ED4076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D407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4076"/>
    <w:pPr>
      <w:widowControl w:val="0"/>
      <w:shd w:val="clear" w:color="auto" w:fill="FFFFFF"/>
      <w:suppressAutoHyphens w:val="0"/>
      <w:spacing w:line="370" w:lineRule="exact"/>
      <w:jc w:val="center"/>
    </w:pPr>
    <w:rPr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rsid w:val="00ED4076"/>
    <w:pPr>
      <w:widowControl w:val="0"/>
      <w:shd w:val="clear" w:color="auto" w:fill="FFFFFF"/>
      <w:suppressAutoHyphens w:val="0"/>
      <w:spacing w:before="640" w:after="380" w:line="288" w:lineRule="exact"/>
      <w:jc w:val="both"/>
    </w:pPr>
    <w:rPr>
      <w:b/>
      <w:bCs/>
      <w:sz w:val="26"/>
      <w:szCs w:val="26"/>
      <w:lang w:eastAsia="ru-RU"/>
    </w:rPr>
  </w:style>
  <w:style w:type="table" w:styleId="af">
    <w:name w:val="Table Grid"/>
    <w:basedOn w:val="a1"/>
    <w:uiPriority w:val="59"/>
    <w:rsid w:val="00ED4076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D4076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Title"/>
    <w:basedOn w:val="a"/>
    <w:link w:val="af2"/>
    <w:qFormat/>
    <w:rsid w:val="008E7FD7"/>
    <w:pPr>
      <w:suppressAutoHyphens w:val="0"/>
      <w:jc w:val="center"/>
    </w:pPr>
    <w:rPr>
      <w:sz w:val="32"/>
      <w:lang w:eastAsia="ru-RU"/>
    </w:rPr>
  </w:style>
  <w:style w:type="character" w:customStyle="1" w:styleId="af2">
    <w:name w:val="Название Знак"/>
    <w:basedOn w:val="a0"/>
    <w:link w:val="af1"/>
    <w:rsid w:val="008E7FD7"/>
    <w:rPr>
      <w:sz w:val="32"/>
    </w:rPr>
  </w:style>
  <w:style w:type="paragraph" w:styleId="af3">
    <w:name w:val="Subtitle"/>
    <w:basedOn w:val="a"/>
    <w:link w:val="af4"/>
    <w:qFormat/>
    <w:rsid w:val="008E7FD7"/>
    <w:pPr>
      <w:suppressAutoHyphens w:val="0"/>
      <w:spacing w:before="60"/>
      <w:jc w:val="center"/>
    </w:pPr>
    <w:rPr>
      <w:b/>
      <w:sz w:val="40"/>
      <w:lang w:eastAsia="ru-RU"/>
    </w:rPr>
  </w:style>
  <w:style w:type="character" w:customStyle="1" w:styleId="af4">
    <w:name w:val="Подзаголовок Знак"/>
    <w:basedOn w:val="a0"/>
    <w:link w:val="af3"/>
    <w:rsid w:val="008E7FD7"/>
    <w:rPr>
      <w:b/>
      <w:sz w:val="40"/>
    </w:rPr>
  </w:style>
  <w:style w:type="character" w:customStyle="1" w:styleId="TitleChar">
    <w:name w:val="Title Char"/>
    <w:basedOn w:val="a0"/>
    <w:locked/>
    <w:rsid w:val="00587665"/>
    <w:rPr>
      <w:rFonts w:ascii="Arial" w:hAnsi="Arial" w:cs="Times New Roman"/>
      <w:kern w:val="1"/>
      <w:sz w:val="28"/>
    </w:rPr>
  </w:style>
  <w:style w:type="paragraph" w:styleId="3">
    <w:name w:val="Body Text 3"/>
    <w:basedOn w:val="a"/>
    <w:rsid w:val="00587665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3</cp:revision>
  <cp:lastPrinted>2021-08-13T06:47:00Z</cp:lastPrinted>
  <dcterms:created xsi:type="dcterms:W3CDTF">2022-01-12T11:16:00Z</dcterms:created>
  <dcterms:modified xsi:type="dcterms:W3CDTF">2022-01-12T11:16:00Z</dcterms:modified>
</cp:coreProperties>
</file>