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314"/>
      </w:tblGrid>
      <w:tr w:rsidR="00D55911" w:rsidRPr="00B03740">
        <w:trPr>
          <w:cantSplit/>
          <w:trHeight w:val="940"/>
        </w:trPr>
        <w:tc>
          <w:tcPr>
            <w:tcW w:w="10314" w:type="dxa"/>
          </w:tcPr>
          <w:p w:rsidR="00D55911" w:rsidRPr="00B03740" w:rsidRDefault="008E54DB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647700" cy="8382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11" w:rsidRPr="00B03740">
        <w:trPr>
          <w:cantSplit/>
          <w:trHeight w:val="1320"/>
        </w:trPr>
        <w:tc>
          <w:tcPr>
            <w:tcW w:w="10314" w:type="dxa"/>
          </w:tcPr>
          <w:p w:rsidR="00D55911" w:rsidRPr="00CD7F08" w:rsidRDefault="00D55911" w:rsidP="00ED1864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D7F08">
              <w:rPr>
                <w:rFonts w:ascii="Times New Roman" w:hAnsi="Times New Roman"/>
                <w:kern w:val="0"/>
                <w:sz w:val="28"/>
                <w:szCs w:val="28"/>
              </w:rPr>
              <w:t xml:space="preserve">АДМИНИСТРАЦИЯ </w:t>
            </w:r>
            <w:r w:rsidR="002A557C">
              <w:rPr>
                <w:rFonts w:ascii="Times New Roman" w:hAnsi="Times New Roman"/>
                <w:kern w:val="0"/>
                <w:sz w:val="28"/>
                <w:szCs w:val="28"/>
              </w:rPr>
              <w:t>ВАРНАВИНКОГО</w:t>
            </w:r>
            <w:r w:rsidRPr="00CD7F08">
              <w:rPr>
                <w:rFonts w:ascii="Times New Roman" w:hAnsi="Times New Roman"/>
                <w:kern w:val="0"/>
                <w:sz w:val="28"/>
                <w:szCs w:val="28"/>
              </w:rPr>
              <w:t xml:space="preserve"> МУНИЦИПАЛЬНОГО </w:t>
            </w:r>
            <w:r w:rsidR="002A557C">
              <w:rPr>
                <w:rFonts w:ascii="Times New Roman" w:hAnsi="Times New Roman"/>
                <w:kern w:val="0"/>
                <w:sz w:val="28"/>
                <w:szCs w:val="28"/>
              </w:rPr>
              <w:t>РАЙОНА</w:t>
            </w:r>
            <w:r w:rsidRPr="00CD7F08">
              <w:rPr>
                <w:rFonts w:ascii="Times New Roman" w:hAnsi="Times New Roman"/>
                <w:kern w:val="0"/>
                <w:sz w:val="28"/>
                <w:szCs w:val="28"/>
              </w:rPr>
              <w:t xml:space="preserve"> НИЖЕГОРОДСКОЙ ОБЛАСТИ</w:t>
            </w:r>
          </w:p>
          <w:p w:rsidR="00D55911" w:rsidRPr="00B03740" w:rsidRDefault="00D55911">
            <w:pPr>
              <w:jc w:val="center"/>
              <w:rPr>
                <w:b/>
                <w:sz w:val="24"/>
              </w:rPr>
            </w:pPr>
          </w:p>
          <w:p w:rsidR="00D55911" w:rsidRPr="00CD7F08" w:rsidRDefault="00D55911" w:rsidP="00BF14F5">
            <w:pPr>
              <w:pStyle w:val="2"/>
              <w:rPr>
                <w:rFonts w:ascii="Times New Roman" w:hAnsi="Times New Roman"/>
                <w:b w:val="0"/>
                <w:i w:val="0"/>
                <w:iCs w:val="0"/>
                <w:spacing w:val="40"/>
                <w:sz w:val="40"/>
                <w:szCs w:val="20"/>
              </w:rPr>
            </w:pPr>
            <w:r w:rsidRPr="00CD7F08">
              <w:rPr>
                <w:rFonts w:ascii="Times New Roman" w:hAnsi="Times New Roman"/>
                <w:b w:val="0"/>
                <w:i w:val="0"/>
                <w:iCs w:val="0"/>
                <w:spacing w:val="40"/>
                <w:sz w:val="40"/>
                <w:szCs w:val="20"/>
              </w:rPr>
              <w:t>ПОСТАНОВЛЕНИЕ</w:t>
            </w:r>
          </w:p>
          <w:p w:rsidR="00D55911" w:rsidRPr="00B03740" w:rsidRDefault="00D55911">
            <w:pPr>
              <w:jc w:val="center"/>
              <w:rPr>
                <w:sz w:val="16"/>
              </w:rPr>
            </w:pPr>
          </w:p>
        </w:tc>
      </w:tr>
    </w:tbl>
    <w:p w:rsidR="00D55911" w:rsidRPr="00B03740" w:rsidRDefault="00F0062D" w:rsidP="000C2524">
      <w:pPr>
        <w:rPr>
          <w:sz w:val="16"/>
        </w:rPr>
      </w:pPr>
      <w:r w:rsidRPr="00F006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5.35pt;margin-top:5.2pt;width:89.8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" strokecolor="white">
            <v:textbox>
              <w:txbxContent>
                <w:p w:rsidR="00D55911" w:rsidRPr="00240A31" w:rsidRDefault="00D55911" w:rsidP="00240A31"/>
              </w:txbxContent>
            </v:textbox>
          </v:shape>
        </w:pict>
      </w:r>
    </w:p>
    <w:p w:rsidR="00D55911" w:rsidRPr="00B03740" w:rsidRDefault="00F0062D" w:rsidP="000C2524">
      <w:r>
        <w:rPr>
          <w:noProof/>
        </w:rPr>
        <w:pict>
          <v:shape id="Text Box 3" o:spid="_x0000_s1027" type="#_x0000_t202" style="position:absolute;margin-left:415.35pt;margin-top:.2pt;width:89.8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" strokecolor="white">
            <v:textbox>
              <w:txbxContent>
                <w:p w:rsidR="00D55911" w:rsidRPr="001A7106" w:rsidRDefault="00D55911" w:rsidP="001A7106">
                  <w:r>
                    <w:t>64-р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-7.65pt;margin-top:0;width:144.2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" strokecolor="white">
            <v:textbox>
              <w:txbxContent>
                <w:p w:rsidR="00D55911" w:rsidRPr="00240A31" w:rsidRDefault="003B576C" w:rsidP="00240A31">
                  <w:r>
                    <w:t>27.12.2021</w:t>
                  </w:r>
                </w:p>
              </w:txbxContent>
            </v:textbox>
          </v:shape>
        </w:pict>
      </w:r>
    </w:p>
    <w:p w:rsidR="00D55911" w:rsidRPr="00B03740" w:rsidRDefault="00D55911" w:rsidP="000C2524">
      <w:pPr>
        <w:pStyle w:val="33"/>
        <w:spacing w:line="240" w:lineRule="auto"/>
        <w:ind w:firstLine="0"/>
      </w:pPr>
      <w:r w:rsidRPr="00B03740">
        <w:rPr>
          <w:sz w:val="24"/>
        </w:rPr>
        <w:t xml:space="preserve">_______________________                                                         </w:t>
      </w:r>
      <w:r w:rsidR="003B576C">
        <w:rPr>
          <w:sz w:val="24"/>
        </w:rPr>
        <w:t xml:space="preserve">                         № 905</w:t>
      </w:r>
      <w:r w:rsidRPr="00B03740">
        <w:rPr>
          <w:sz w:val="24"/>
        </w:rPr>
        <w:t>_</w:t>
      </w:r>
      <w:r w:rsidRPr="00B03740">
        <w:tab/>
      </w:r>
      <w:r w:rsidRPr="00B03740">
        <w:tab/>
      </w:r>
    </w:p>
    <w:p w:rsidR="00D55911" w:rsidRPr="00B03740" w:rsidRDefault="00F0062D" w:rsidP="000C2524">
      <w:pPr>
        <w:pStyle w:val="33"/>
        <w:spacing w:line="240" w:lineRule="auto"/>
      </w:pPr>
      <w:r>
        <w:rPr>
          <w:noProof/>
        </w:rPr>
        <w:pict>
          <v:shape id="Text Box 5" o:spid="_x0000_s1029" type="#_x0000_t202" style="position:absolute;left:0;text-align:left;margin-left:-7.65pt;margin-top:8.4pt;width:522pt;height:6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" strokecolor="white">
            <v:textbox>
              <w:txbxContent>
                <w:p w:rsidR="00D55911" w:rsidRDefault="00D55911" w:rsidP="00CC462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Об утверждении бюджетного прогноза </w:t>
                  </w:r>
                  <w:r w:rsidR="002A557C">
                    <w:rPr>
                      <w:b/>
                      <w:szCs w:val="28"/>
                    </w:rPr>
                    <w:t>Варнавинского</w:t>
                  </w:r>
                  <w:r w:rsidR="00BA3E86">
                    <w:rPr>
                      <w:b/>
                      <w:szCs w:val="28"/>
                    </w:rPr>
                    <w:t xml:space="preserve"> муниципального района </w:t>
                  </w:r>
                  <w:r>
                    <w:rPr>
                      <w:b/>
                      <w:szCs w:val="28"/>
                    </w:rPr>
                    <w:t>Нижегородской области на 202</w:t>
                  </w:r>
                  <w:r w:rsidR="00710F97">
                    <w:rPr>
                      <w:b/>
                      <w:szCs w:val="28"/>
                    </w:rPr>
                    <w:t>2</w:t>
                  </w:r>
                  <w:r>
                    <w:rPr>
                      <w:b/>
                      <w:szCs w:val="28"/>
                    </w:rPr>
                    <w:t xml:space="preserve"> год и на плановый период 202</w:t>
                  </w:r>
                  <w:r w:rsidR="00710F97">
                    <w:rPr>
                      <w:b/>
                      <w:szCs w:val="28"/>
                    </w:rPr>
                    <w:t>3</w:t>
                  </w:r>
                  <w:r>
                    <w:rPr>
                      <w:b/>
                      <w:szCs w:val="28"/>
                    </w:rPr>
                    <w:t>-202</w:t>
                  </w:r>
                  <w:r w:rsidR="00710F97">
                    <w:rPr>
                      <w:b/>
                      <w:szCs w:val="28"/>
                    </w:rPr>
                    <w:t>4</w:t>
                  </w:r>
                  <w:r w:rsidR="00577D49">
                    <w:rPr>
                      <w:b/>
                      <w:szCs w:val="28"/>
                    </w:rPr>
                    <w:t xml:space="preserve"> </w:t>
                  </w:r>
                  <w:r>
                    <w:rPr>
                      <w:b/>
                      <w:szCs w:val="28"/>
                    </w:rPr>
                    <w:t>годы</w:t>
                  </w:r>
                </w:p>
                <w:p w:rsidR="00D55911" w:rsidRPr="00F80DD8" w:rsidRDefault="00D55911" w:rsidP="00CC4627">
                  <w:pPr>
                    <w:jc w:val="center"/>
                  </w:pPr>
                </w:p>
                <w:p w:rsidR="00D55911" w:rsidRPr="007F3238" w:rsidRDefault="00D55911" w:rsidP="007F3238">
                  <w:pPr>
                    <w:jc w:val="center"/>
                  </w:pPr>
                </w:p>
              </w:txbxContent>
            </v:textbox>
          </v:shape>
        </w:pict>
      </w:r>
    </w:p>
    <w:p w:rsidR="00D55911" w:rsidRPr="00B03740" w:rsidRDefault="00D55911" w:rsidP="000C2524">
      <w:pPr>
        <w:pStyle w:val="33"/>
        <w:spacing w:line="240" w:lineRule="auto"/>
      </w:pPr>
    </w:p>
    <w:p w:rsidR="00D55911" w:rsidRPr="00B03740" w:rsidRDefault="00D55911" w:rsidP="000C2524">
      <w:pPr>
        <w:pStyle w:val="33"/>
        <w:spacing w:line="240" w:lineRule="auto"/>
      </w:pPr>
    </w:p>
    <w:p w:rsidR="00D55911" w:rsidRPr="00B03740" w:rsidRDefault="00D55911" w:rsidP="00E23D92">
      <w:pPr>
        <w:pStyle w:val="33"/>
        <w:spacing w:line="240" w:lineRule="auto"/>
      </w:pPr>
    </w:p>
    <w:p w:rsidR="00D55911" w:rsidRPr="00B03740" w:rsidRDefault="00D55911" w:rsidP="0061079B">
      <w:pPr>
        <w:pStyle w:val="33"/>
        <w:spacing w:line="240" w:lineRule="auto"/>
      </w:pPr>
    </w:p>
    <w:p w:rsidR="00AC6883" w:rsidRDefault="00AC6883" w:rsidP="00D9772E">
      <w:pPr>
        <w:pStyle w:val="33"/>
        <w:ind w:firstLine="709"/>
      </w:pPr>
    </w:p>
    <w:p w:rsidR="00AC6883" w:rsidRDefault="00AC6883" w:rsidP="00D9772E">
      <w:pPr>
        <w:pStyle w:val="33"/>
        <w:ind w:firstLine="709"/>
      </w:pPr>
    </w:p>
    <w:p w:rsidR="00AC6883" w:rsidRDefault="00AC6883" w:rsidP="00D9772E">
      <w:pPr>
        <w:pStyle w:val="33"/>
        <w:ind w:firstLine="709"/>
      </w:pPr>
    </w:p>
    <w:p w:rsidR="00D55911" w:rsidRPr="00AC6883" w:rsidRDefault="00D55911" w:rsidP="00D9772E">
      <w:pPr>
        <w:pStyle w:val="33"/>
        <w:ind w:firstLine="709"/>
        <w:rPr>
          <w:sz w:val="28"/>
          <w:szCs w:val="28"/>
        </w:rPr>
      </w:pPr>
      <w:r w:rsidRPr="00AC6883">
        <w:rPr>
          <w:sz w:val="28"/>
          <w:szCs w:val="28"/>
        </w:rPr>
        <w:t>В соответствии с пунктом 4 статьи 170.1 Бюджетного кодекса Российской Федерации,</w:t>
      </w:r>
      <w:proofErr w:type="gramStart"/>
      <w:r w:rsidRPr="00AC6883">
        <w:rPr>
          <w:bCs/>
          <w:color w:val="000000"/>
          <w:sz w:val="28"/>
          <w:szCs w:val="28"/>
        </w:rPr>
        <w:t xml:space="preserve"> </w:t>
      </w:r>
      <w:r w:rsidRPr="00AC6883">
        <w:rPr>
          <w:sz w:val="28"/>
          <w:szCs w:val="28"/>
        </w:rPr>
        <w:t>,</w:t>
      </w:r>
      <w:proofErr w:type="gramEnd"/>
      <w:r w:rsidRPr="00AC6883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AC6883">
        <w:rPr>
          <w:bCs/>
          <w:color w:val="000000"/>
          <w:sz w:val="28"/>
          <w:szCs w:val="28"/>
        </w:rPr>
        <w:t xml:space="preserve">администрация </w:t>
      </w:r>
      <w:r w:rsidR="002A557C">
        <w:rPr>
          <w:bCs/>
          <w:color w:val="000000"/>
          <w:sz w:val="28"/>
          <w:szCs w:val="28"/>
        </w:rPr>
        <w:t>Варнавинского</w:t>
      </w:r>
      <w:r w:rsidRPr="00AC6883">
        <w:rPr>
          <w:bCs/>
          <w:color w:val="000000"/>
          <w:sz w:val="28"/>
          <w:szCs w:val="28"/>
        </w:rPr>
        <w:t xml:space="preserve"> муниципального района Нижегородской области </w:t>
      </w:r>
      <w:proofErr w:type="spellStart"/>
      <w:r w:rsidRPr="00AC6883">
        <w:rPr>
          <w:b/>
          <w:sz w:val="28"/>
          <w:szCs w:val="28"/>
        </w:rPr>
        <w:t>п</w:t>
      </w:r>
      <w:proofErr w:type="spellEnd"/>
      <w:r w:rsidRPr="00AC6883">
        <w:rPr>
          <w:b/>
          <w:sz w:val="28"/>
          <w:szCs w:val="28"/>
        </w:rPr>
        <w:t xml:space="preserve"> о с т а </w:t>
      </w:r>
      <w:proofErr w:type="spellStart"/>
      <w:r w:rsidRPr="00AC6883">
        <w:rPr>
          <w:b/>
          <w:sz w:val="28"/>
          <w:szCs w:val="28"/>
        </w:rPr>
        <w:t>н</w:t>
      </w:r>
      <w:proofErr w:type="spellEnd"/>
      <w:r w:rsidRPr="00AC6883">
        <w:rPr>
          <w:b/>
          <w:sz w:val="28"/>
          <w:szCs w:val="28"/>
        </w:rPr>
        <w:t xml:space="preserve"> о в л я е т</w:t>
      </w:r>
      <w:r w:rsidRPr="00AC6883">
        <w:rPr>
          <w:sz w:val="28"/>
          <w:szCs w:val="28"/>
        </w:rPr>
        <w:t>:</w:t>
      </w:r>
    </w:p>
    <w:p w:rsidR="00D55911" w:rsidRDefault="00D55911" w:rsidP="00D9772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83">
        <w:rPr>
          <w:rFonts w:ascii="Times New Roman" w:hAnsi="Times New Roman" w:cs="Times New Roman"/>
          <w:sz w:val="28"/>
          <w:szCs w:val="28"/>
        </w:rPr>
        <w:t xml:space="preserve">1. </w:t>
      </w:r>
      <w:r w:rsidRPr="00AC6883">
        <w:rPr>
          <w:rFonts w:ascii="Times New Roman" w:hAnsi="Times New Roman" w:cs="Times New Roman"/>
          <w:color w:val="000000"/>
          <w:kern w:val="36"/>
          <w:sz w:val="28"/>
          <w:szCs w:val="28"/>
        </w:rPr>
        <w:t>Утвердить бюджетный</w:t>
      </w:r>
      <w:r w:rsidRPr="00CC462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прогноз </w:t>
      </w:r>
      <w:r w:rsidR="002A557C" w:rsidRPr="002A557C">
        <w:rPr>
          <w:rFonts w:ascii="Times New Roman" w:hAnsi="Times New Roman" w:cs="Times New Roman"/>
          <w:bCs/>
          <w:color w:val="000000"/>
          <w:sz w:val="28"/>
          <w:szCs w:val="28"/>
        </w:rPr>
        <w:t>Варнавинского муниципального района</w:t>
      </w:r>
      <w:r w:rsidR="002A557C" w:rsidRPr="00AC6883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202</w:t>
      </w:r>
      <w:r w:rsidR="00710F97">
        <w:rPr>
          <w:rFonts w:ascii="Times New Roman" w:hAnsi="Times New Roman" w:cs="Times New Roman"/>
          <w:color w:val="000000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год и плановый период 202</w:t>
      </w:r>
      <w:r w:rsidR="00710F97">
        <w:rPr>
          <w:rFonts w:ascii="Times New Roman" w:hAnsi="Times New Roman" w:cs="Times New Roman"/>
          <w:color w:val="000000"/>
          <w:kern w:val="36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-202</w:t>
      </w:r>
      <w:r w:rsidR="00710F97">
        <w:rPr>
          <w:rFonts w:ascii="Times New Roman" w:hAnsi="Times New Roman" w:cs="Times New Roman"/>
          <w:color w:val="000000"/>
          <w:kern w:val="36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911" w:rsidRPr="00CC4627" w:rsidRDefault="00D55911" w:rsidP="00D9772E">
      <w:pPr>
        <w:spacing w:line="360" w:lineRule="auto"/>
        <w:ind w:firstLine="709"/>
        <w:jc w:val="both"/>
        <w:rPr>
          <w:color w:val="000000"/>
          <w:kern w:val="36"/>
          <w:szCs w:val="28"/>
        </w:rPr>
      </w:pPr>
      <w:r>
        <w:rPr>
          <w:szCs w:val="28"/>
        </w:rPr>
        <w:t xml:space="preserve">2. </w:t>
      </w:r>
      <w:r w:rsidR="00D65029">
        <w:rPr>
          <w:szCs w:val="28"/>
        </w:rPr>
        <w:t>Финансовому управлению</w:t>
      </w:r>
      <w:r>
        <w:rPr>
          <w:szCs w:val="28"/>
        </w:rPr>
        <w:t xml:space="preserve"> </w:t>
      </w:r>
      <w:r w:rsidRPr="00771BD0">
        <w:rPr>
          <w:szCs w:val="28"/>
        </w:rPr>
        <w:t xml:space="preserve">администрации </w:t>
      </w:r>
      <w:r w:rsidR="002A557C">
        <w:rPr>
          <w:bCs/>
          <w:color w:val="000000"/>
          <w:szCs w:val="28"/>
        </w:rPr>
        <w:t>Варнавинского</w:t>
      </w:r>
      <w:r w:rsidR="002A557C" w:rsidRPr="00AC6883">
        <w:rPr>
          <w:bCs/>
          <w:color w:val="000000"/>
          <w:szCs w:val="28"/>
        </w:rPr>
        <w:t xml:space="preserve"> муниципального района</w:t>
      </w:r>
      <w:r w:rsidRPr="00771BD0">
        <w:rPr>
          <w:szCs w:val="28"/>
        </w:rPr>
        <w:t xml:space="preserve"> обеспечить опубликование </w:t>
      </w:r>
      <w:r>
        <w:rPr>
          <w:szCs w:val="28"/>
        </w:rPr>
        <w:t xml:space="preserve">настоящего </w:t>
      </w:r>
      <w:r w:rsidRPr="00771BD0">
        <w:rPr>
          <w:szCs w:val="28"/>
        </w:rPr>
        <w:t xml:space="preserve">постановления на официальном Интернет-сайте администрации </w:t>
      </w:r>
      <w:r w:rsidR="002A557C">
        <w:rPr>
          <w:bCs/>
          <w:szCs w:val="28"/>
        </w:rPr>
        <w:t>Варнавинского муниципального района</w:t>
      </w:r>
    </w:p>
    <w:p w:rsidR="00D55911" w:rsidRPr="00771BD0" w:rsidRDefault="00D55911" w:rsidP="00D9772E">
      <w:pPr>
        <w:pStyle w:val="Default"/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37FE9">
        <w:rPr>
          <w:sz w:val="28"/>
          <w:szCs w:val="28"/>
          <w:lang w:eastAsia="en-US"/>
        </w:rPr>
        <w:t xml:space="preserve">3. </w:t>
      </w:r>
      <w:r w:rsidRPr="006D26D3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337FE9">
        <w:rPr>
          <w:sz w:val="28"/>
          <w:szCs w:val="28"/>
          <w:lang w:eastAsia="en-US"/>
        </w:rPr>
        <w:t>.</w:t>
      </w:r>
    </w:p>
    <w:p w:rsidR="00D55911" w:rsidRPr="0098295B" w:rsidRDefault="00D55911" w:rsidP="00D9772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E9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6D26D3">
        <w:t xml:space="preserve"> </w:t>
      </w:r>
      <w:proofErr w:type="gramStart"/>
      <w:r w:rsidRPr="00D977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77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A557C">
        <w:rPr>
          <w:rFonts w:ascii="Times New Roman" w:hAnsi="Times New Roman" w:cs="Times New Roman"/>
          <w:sz w:val="28"/>
          <w:szCs w:val="28"/>
        </w:rPr>
        <w:t>начальника финансового управления Серебрякову Н.В</w:t>
      </w:r>
      <w:r w:rsidRPr="0098295B">
        <w:rPr>
          <w:rFonts w:ascii="Times New Roman" w:hAnsi="Times New Roman" w:cs="Times New Roman"/>
          <w:sz w:val="28"/>
          <w:szCs w:val="28"/>
        </w:rPr>
        <w:t>.</w:t>
      </w:r>
    </w:p>
    <w:p w:rsidR="00D55911" w:rsidRPr="00337FE9" w:rsidRDefault="00D55911" w:rsidP="00CC4627">
      <w:pPr>
        <w:pStyle w:val="ConsPlusNormal"/>
        <w:widowControl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5911" w:rsidRPr="00B03740" w:rsidRDefault="00D55911" w:rsidP="00EA27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5911" w:rsidRPr="00504E00" w:rsidRDefault="00710F97" w:rsidP="00FE4913">
      <w:pPr>
        <w:pStyle w:val="33"/>
        <w:spacing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Г</w:t>
      </w:r>
      <w:r w:rsidR="00D55911" w:rsidRPr="00504E00">
        <w:rPr>
          <w:sz w:val="28"/>
          <w:szCs w:val="28"/>
        </w:rPr>
        <w:t>лав</w:t>
      </w:r>
      <w:r>
        <w:rPr>
          <w:sz w:val="28"/>
          <w:szCs w:val="28"/>
        </w:rPr>
        <w:t>а местного самоуправления</w:t>
      </w:r>
      <w:r w:rsidR="00D55911" w:rsidRPr="00504E0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="00D55911" w:rsidRPr="00504E00">
        <w:rPr>
          <w:sz w:val="28"/>
          <w:szCs w:val="28"/>
        </w:rPr>
        <w:t xml:space="preserve">     </w:t>
      </w:r>
      <w:r w:rsidR="002A557C">
        <w:rPr>
          <w:sz w:val="28"/>
          <w:szCs w:val="28"/>
        </w:rPr>
        <w:t>С.А.Смирнов</w:t>
      </w:r>
      <w:r w:rsidR="00D55911" w:rsidRPr="00504E00">
        <w:rPr>
          <w:sz w:val="28"/>
          <w:szCs w:val="28"/>
        </w:rPr>
        <w:t xml:space="preserve">   </w:t>
      </w:r>
    </w:p>
    <w:p w:rsidR="00D55911" w:rsidRPr="00504E00" w:rsidRDefault="00D55911" w:rsidP="00FE4913">
      <w:pPr>
        <w:pStyle w:val="33"/>
        <w:spacing w:line="240" w:lineRule="auto"/>
        <w:ind w:left="851" w:hanging="851"/>
        <w:rPr>
          <w:sz w:val="28"/>
          <w:szCs w:val="28"/>
        </w:rPr>
      </w:pPr>
    </w:p>
    <w:p w:rsidR="00D55911" w:rsidRDefault="00D55911" w:rsidP="00FE4913">
      <w:pPr>
        <w:pStyle w:val="33"/>
        <w:spacing w:line="240" w:lineRule="auto"/>
        <w:ind w:left="851" w:hanging="851"/>
      </w:pPr>
    </w:p>
    <w:p w:rsidR="00D55911" w:rsidRDefault="00D55911" w:rsidP="00FE4913">
      <w:pPr>
        <w:pStyle w:val="33"/>
        <w:spacing w:line="240" w:lineRule="auto"/>
        <w:ind w:left="851" w:hanging="851"/>
      </w:pPr>
    </w:p>
    <w:p w:rsidR="00D55911" w:rsidRDefault="00D55911" w:rsidP="00FE4913">
      <w:pPr>
        <w:pStyle w:val="33"/>
        <w:spacing w:line="240" w:lineRule="auto"/>
        <w:ind w:left="851" w:hanging="851"/>
      </w:pPr>
    </w:p>
    <w:p w:rsidR="00D55911" w:rsidRDefault="00D55911" w:rsidP="00FE4913">
      <w:pPr>
        <w:pStyle w:val="33"/>
        <w:spacing w:line="240" w:lineRule="auto"/>
        <w:ind w:left="851" w:hanging="851"/>
      </w:pPr>
    </w:p>
    <w:p w:rsidR="00D55911" w:rsidRDefault="00D55911" w:rsidP="00FE4913">
      <w:pPr>
        <w:pStyle w:val="33"/>
        <w:spacing w:line="240" w:lineRule="auto"/>
        <w:ind w:left="851" w:hanging="851"/>
      </w:pPr>
    </w:p>
    <w:p w:rsidR="00D55911" w:rsidRDefault="00D55911" w:rsidP="00FE4913">
      <w:pPr>
        <w:pStyle w:val="33"/>
        <w:spacing w:line="240" w:lineRule="auto"/>
        <w:ind w:left="851" w:hanging="851"/>
      </w:pPr>
    </w:p>
    <w:p w:rsidR="00D55911" w:rsidRDefault="00D55911" w:rsidP="00FE4913">
      <w:pPr>
        <w:pStyle w:val="33"/>
        <w:spacing w:line="240" w:lineRule="auto"/>
        <w:ind w:left="851" w:hanging="851"/>
      </w:pPr>
    </w:p>
    <w:p w:rsidR="00D55911" w:rsidRDefault="00D55911" w:rsidP="00FE4913">
      <w:pPr>
        <w:pStyle w:val="33"/>
        <w:spacing w:line="240" w:lineRule="auto"/>
        <w:ind w:left="851" w:hanging="851"/>
      </w:pPr>
    </w:p>
    <w:p w:rsidR="00D55911" w:rsidRDefault="00D55911" w:rsidP="00FE4913">
      <w:pPr>
        <w:pStyle w:val="33"/>
        <w:spacing w:line="240" w:lineRule="auto"/>
        <w:ind w:left="851" w:hanging="851"/>
      </w:pPr>
    </w:p>
    <w:p w:rsidR="00D55911" w:rsidRDefault="00D55911" w:rsidP="00FE4913">
      <w:pPr>
        <w:pStyle w:val="33"/>
        <w:spacing w:line="240" w:lineRule="auto"/>
        <w:ind w:left="851" w:hanging="851"/>
      </w:pPr>
    </w:p>
    <w:p w:rsidR="00D55911" w:rsidRDefault="00D55911" w:rsidP="00FE4913">
      <w:pPr>
        <w:pStyle w:val="33"/>
        <w:spacing w:line="240" w:lineRule="auto"/>
        <w:ind w:left="851" w:hanging="851"/>
      </w:pPr>
    </w:p>
    <w:p w:rsidR="00D55911" w:rsidRDefault="00D55911" w:rsidP="00FE4913">
      <w:pPr>
        <w:pStyle w:val="33"/>
        <w:spacing w:line="240" w:lineRule="auto"/>
        <w:ind w:left="851" w:hanging="851"/>
      </w:pPr>
    </w:p>
    <w:p w:rsidR="00D55911" w:rsidRDefault="00D55911" w:rsidP="00FE4913">
      <w:pPr>
        <w:pStyle w:val="33"/>
        <w:spacing w:line="240" w:lineRule="auto"/>
        <w:ind w:left="851" w:hanging="851"/>
      </w:pPr>
    </w:p>
    <w:p w:rsidR="00D55911" w:rsidRDefault="002A557C" w:rsidP="00086335">
      <w:pPr>
        <w:spacing w:line="360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УТВЕРЖДЕН</w:t>
      </w:r>
    </w:p>
    <w:p w:rsidR="00D55911" w:rsidRDefault="00D55911" w:rsidP="00086335">
      <w:pPr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</w:t>
      </w:r>
      <w:r w:rsidR="002A557C">
        <w:rPr>
          <w:bCs/>
          <w:szCs w:val="28"/>
        </w:rPr>
        <w:t>Варнавинского</w:t>
      </w:r>
      <w:r>
        <w:rPr>
          <w:bCs/>
          <w:szCs w:val="28"/>
        </w:rPr>
        <w:t xml:space="preserve"> муниципального </w:t>
      </w:r>
      <w:r w:rsidR="002A557C">
        <w:rPr>
          <w:bCs/>
          <w:szCs w:val="28"/>
        </w:rPr>
        <w:t>района</w:t>
      </w:r>
    </w:p>
    <w:p w:rsidR="00D55911" w:rsidRPr="006B19C7" w:rsidRDefault="00D55911" w:rsidP="00086335">
      <w:pPr>
        <w:ind w:left="4820"/>
        <w:jc w:val="center"/>
      </w:pPr>
      <w:r>
        <w:rPr>
          <w:bCs/>
          <w:szCs w:val="28"/>
        </w:rPr>
        <w:t xml:space="preserve">от </w:t>
      </w:r>
      <w:r w:rsidR="003B576C">
        <w:rPr>
          <w:bCs/>
          <w:szCs w:val="28"/>
        </w:rPr>
        <w:t>27.12.2021</w:t>
      </w:r>
      <w:r w:rsidR="00504E00">
        <w:rPr>
          <w:bCs/>
          <w:szCs w:val="28"/>
        </w:rPr>
        <w:t xml:space="preserve">  </w:t>
      </w:r>
      <w:r>
        <w:rPr>
          <w:bCs/>
          <w:szCs w:val="28"/>
        </w:rPr>
        <w:t xml:space="preserve"> года </w:t>
      </w:r>
      <w:r>
        <w:t xml:space="preserve">№ </w:t>
      </w:r>
      <w:r w:rsidR="003B576C">
        <w:t>905</w:t>
      </w:r>
    </w:p>
    <w:p w:rsidR="00D55911" w:rsidRPr="00337FE9" w:rsidRDefault="00D55911" w:rsidP="00086335">
      <w:pPr>
        <w:ind w:left="4820"/>
        <w:jc w:val="center"/>
        <w:rPr>
          <w:szCs w:val="28"/>
          <w:lang w:eastAsia="en-US"/>
        </w:rPr>
      </w:pPr>
    </w:p>
    <w:p w:rsidR="00D55911" w:rsidRDefault="00D55911" w:rsidP="00D9772E">
      <w:pPr>
        <w:jc w:val="center"/>
        <w:rPr>
          <w:b/>
          <w:bCs/>
        </w:rPr>
      </w:pPr>
      <w:r>
        <w:rPr>
          <w:b/>
          <w:bCs/>
        </w:rPr>
        <w:t>Бюджетный прогноз</w:t>
      </w:r>
    </w:p>
    <w:p w:rsidR="00D55911" w:rsidRDefault="002A557C" w:rsidP="00D9772E">
      <w:pPr>
        <w:jc w:val="center"/>
        <w:rPr>
          <w:b/>
          <w:bCs/>
        </w:rPr>
      </w:pPr>
      <w:r>
        <w:rPr>
          <w:b/>
          <w:bCs/>
        </w:rPr>
        <w:t>Варнавинского</w:t>
      </w:r>
      <w:r w:rsidR="00D55911">
        <w:rPr>
          <w:b/>
          <w:bCs/>
        </w:rPr>
        <w:t xml:space="preserve"> муниципального </w:t>
      </w:r>
      <w:r>
        <w:rPr>
          <w:b/>
          <w:bCs/>
        </w:rPr>
        <w:t>района</w:t>
      </w:r>
      <w:r w:rsidR="00D55911">
        <w:rPr>
          <w:b/>
          <w:bCs/>
        </w:rPr>
        <w:t xml:space="preserve"> на 202</w:t>
      </w:r>
      <w:r w:rsidR="00710F97">
        <w:rPr>
          <w:b/>
          <w:bCs/>
        </w:rPr>
        <w:t>2</w:t>
      </w:r>
      <w:r w:rsidR="00D55911">
        <w:rPr>
          <w:b/>
          <w:bCs/>
        </w:rPr>
        <w:t xml:space="preserve"> год и на плановый период </w:t>
      </w:r>
    </w:p>
    <w:p w:rsidR="00D55911" w:rsidRDefault="00D55911" w:rsidP="00D9772E">
      <w:pPr>
        <w:jc w:val="center"/>
        <w:rPr>
          <w:b/>
          <w:bCs/>
        </w:rPr>
      </w:pPr>
      <w:r>
        <w:rPr>
          <w:b/>
          <w:bCs/>
        </w:rPr>
        <w:t>202</w:t>
      </w:r>
      <w:r w:rsidR="00710F97">
        <w:rPr>
          <w:b/>
          <w:bCs/>
        </w:rPr>
        <w:t>3</w:t>
      </w:r>
      <w:r>
        <w:rPr>
          <w:b/>
          <w:bCs/>
        </w:rPr>
        <w:t>-202</w:t>
      </w:r>
      <w:r w:rsidR="00710F97">
        <w:rPr>
          <w:b/>
          <w:bCs/>
        </w:rPr>
        <w:t>4</w:t>
      </w:r>
      <w:r>
        <w:rPr>
          <w:b/>
          <w:bCs/>
        </w:rPr>
        <w:t xml:space="preserve"> годы</w:t>
      </w:r>
    </w:p>
    <w:p w:rsidR="00D55911" w:rsidRPr="00337FE9" w:rsidRDefault="00D55911" w:rsidP="00466F59">
      <w:pPr>
        <w:autoSpaceDE w:val="0"/>
        <w:autoSpaceDN w:val="0"/>
        <w:adjustRightInd w:val="0"/>
        <w:spacing w:line="360" w:lineRule="auto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Таблица</w:t>
      </w:r>
      <w:r w:rsidRPr="00337FE9">
        <w:rPr>
          <w:szCs w:val="28"/>
          <w:lang w:eastAsia="en-US"/>
        </w:rPr>
        <w:t xml:space="preserve"> 1</w:t>
      </w:r>
    </w:p>
    <w:p w:rsidR="00D55911" w:rsidRPr="00337FE9" w:rsidRDefault="00E208F3" w:rsidP="00AE128A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тыс</w:t>
      </w:r>
      <w:proofErr w:type="gramStart"/>
      <w:r>
        <w:rPr>
          <w:szCs w:val="28"/>
          <w:lang w:eastAsia="en-US"/>
        </w:rPr>
        <w:t>.р</w:t>
      </w:r>
      <w:proofErr w:type="gramEnd"/>
      <w:r>
        <w:rPr>
          <w:szCs w:val="28"/>
          <w:lang w:eastAsia="en-US"/>
        </w:rPr>
        <w:t>уб.</w:t>
      </w:r>
    </w:p>
    <w:tbl>
      <w:tblPr>
        <w:tblStyle w:val="af"/>
        <w:tblW w:w="0" w:type="auto"/>
        <w:tblLook w:val="04A0"/>
      </w:tblPr>
      <w:tblGrid>
        <w:gridCol w:w="3184"/>
        <w:gridCol w:w="2154"/>
        <w:gridCol w:w="157"/>
        <w:gridCol w:w="1843"/>
        <w:gridCol w:w="2126"/>
      </w:tblGrid>
      <w:tr w:rsidR="00DA6535" w:rsidRPr="00165543" w:rsidTr="00DA6535">
        <w:tc>
          <w:tcPr>
            <w:tcW w:w="3184" w:type="dxa"/>
            <w:vMerge w:val="restart"/>
          </w:tcPr>
          <w:p w:rsidR="00DA6535" w:rsidRPr="00165543" w:rsidRDefault="00DA6535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280" w:type="dxa"/>
            <w:gridSpan w:val="4"/>
            <w:tcBorders>
              <w:right w:val="single" w:sz="4" w:space="0" w:color="auto"/>
            </w:tcBorders>
          </w:tcPr>
          <w:p w:rsidR="00DA6535" w:rsidRPr="00165543" w:rsidRDefault="00DA6535" w:rsidP="00C813F5">
            <w:pPr>
              <w:jc w:val="center"/>
              <w:rPr>
                <w:rFonts w:ascii="Times New Roman" w:hAnsi="Times New Roman"/>
                <w:b/>
              </w:rPr>
            </w:pPr>
            <w:r w:rsidRPr="00165543">
              <w:rPr>
                <w:rFonts w:ascii="Times New Roman" w:hAnsi="Times New Roman"/>
                <w:b/>
              </w:rPr>
              <w:t>Год периода прогнозирования</w:t>
            </w:r>
          </w:p>
        </w:tc>
      </w:tr>
      <w:tr w:rsidR="00DA6535" w:rsidRPr="00165543" w:rsidTr="00DA6535">
        <w:tc>
          <w:tcPr>
            <w:tcW w:w="3184" w:type="dxa"/>
            <w:vMerge/>
          </w:tcPr>
          <w:p w:rsidR="00DA6535" w:rsidRPr="00165543" w:rsidRDefault="00DA6535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54" w:type="dxa"/>
          </w:tcPr>
          <w:p w:rsidR="00DA6535" w:rsidRPr="00165543" w:rsidRDefault="00DA6535" w:rsidP="00C813F5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2000" w:type="dxa"/>
            <w:gridSpan w:val="2"/>
          </w:tcPr>
          <w:p w:rsidR="00DA6535" w:rsidRPr="00165543" w:rsidRDefault="00DA6535" w:rsidP="00C813F5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126" w:type="dxa"/>
          </w:tcPr>
          <w:p w:rsidR="00DA6535" w:rsidRPr="00165543" w:rsidRDefault="00DA6535" w:rsidP="00C813F5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DA6535" w:rsidRPr="00165543" w:rsidTr="00DA6535"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A6535" w:rsidRPr="00165543" w:rsidRDefault="00DA6535" w:rsidP="00C813F5">
            <w:pPr>
              <w:jc w:val="center"/>
              <w:rPr>
                <w:rFonts w:ascii="Times New Roman" w:hAnsi="Times New Roman"/>
                <w:b/>
              </w:rPr>
            </w:pPr>
            <w:r w:rsidRPr="00165543">
              <w:rPr>
                <w:rFonts w:ascii="Times New Roman" w:hAnsi="Times New Roman"/>
                <w:b/>
              </w:rPr>
              <w:t xml:space="preserve">Консолидированный  бюджет </w:t>
            </w:r>
            <w:r>
              <w:rPr>
                <w:rFonts w:ascii="Times New Roman" w:hAnsi="Times New Roman"/>
                <w:b/>
              </w:rPr>
              <w:t xml:space="preserve">Варнавинского </w:t>
            </w:r>
            <w:r w:rsidRPr="00165543">
              <w:rPr>
                <w:rFonts w:ascii="Times New Roman" w:hAnsi="Times New Roman"/>
                <w:b/>
              </w:rPr>
              <w:t xml:space="preserve"> муниципального района Нижегородской области</w:t>
            </w:r>
          </w:p>
        </w:tc>
      </w:tr>
      <w:tr w:rsidR="00DA6535" w:rsidRPr="00165543" w:rsidTr="00DA6535">
        <w:tc>
          <w:tcPr>
            <w:tcW w:w="3184" w:type="dxa"/>
          </w:tcPr>
          <w:p w:rsidR="00DA6535" w:rsidRPr="00165543" w:rsidRDefault="00DA6535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 xml:space="preserve">Доходы  всего, </w:t>
            </w:r>
          </w:p>
          <w:p w:rsidR="00DA6535" w:rsidRPr="00165543" w:rsidRDefault="00DA6535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>в том числе</w:t>
            </w:r>
            <w:proofErr w:type="gramStart"/>
            <w:r w:rsidRPr="00165543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2311" w:type="dxa"/>
            <w:gridSpan w:val="2"/>
          </w:tcPr>
          <w:p w:rsidR="00DA6535" w:rsidRPr="008028A6" w:rsidRDefault="00DA6535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8A6">
              <w:rPr>
                <w:rFonts w:ascii="Times New Roman" w:hAnsi="Times New Roman"/>
                <w:b/>
                <w:sz w:val="24"/>
                <w:szCs w:val="24"/>
              </w:rPr>
              <w:t>576486,8</w:t>
            </w:r>
          </w:p>
        </w:tc>
        <w:tc>
          <w:tcPr>
            <w:tcW w:w="1843" w:type="dxa"/>
          </w:tcPr>
          <w:p w:rsidR="00DA6535" w:rsidRDefault="00DA6535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793181,5</w:t>
            </w:r>
          </w:p>
          <w:p w:rsidR="00DA6535" w:rsidRPr="008028A6" w:rsidRDefault="00DA6535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6535" w:rsidRPr="008028A6" w:rsidRDefault="00DA6535" w:rsidP="002D0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535802,</w:t>
            </w:r>
            <w:r w:rsidR="002D0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6535" w:rsidRPr="00165543" w:rsidTr="00DA6535">
        <w:tc>
          <w:tcPr>
            <w:tcW w:w="3184" w:type="dxa"/>
          </w:tcPr>
          <w:p w:rsidR="00DA6535" w:rsidRPr="00165543" w:rsidRDefault="00DA6535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311" w:type="dxa"/>
            <w:gridSpan w:val="2"/>
          </w:tcPr>
          <w:p w:rsidR="00DA6535" w:rsidRPr="008D3154" w:rsidRDefault="00DA6535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167436,8</w:t>
            </w:r>
          </w:p>
        </w:tc>
        <w:tc>
          <w:tcPr>
            <w:tcW w:w="1843" w:type="dxa"/>
          </w:tcPr>
          <w:p w:rsidR="00DA6535" w:rsidRPr="008D3154" w:rsidRDefault="00DA6535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177037,1</w:t>
            </w:r>
          </w:p>
        </w:tc>
        <w:tc>
          <w:tcPr>
            <w:tcW w:w="2126" w:type="dxa"/>
          </w:tcPr>
          <w:p w:rsidR="00DA6535" w:rsidRPr="008D3154" w:rsidRDefault="00DA6535" w:rsidP="002D0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187218,</w:t>
            </w:r>
            <w:r w:rsidR="002D0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6535" w:rsidRPr="00165543" w:rsidTr="00DA6535">
        <w:tc>
          <w:tcPr>
            <w:tcW w:w="3184" w:type="dxa"/>
          </w:tcPr>
          <w:p w:rsidR="00DA6535" w:rsidRPr="00165543" w:rsidRDefault="00DA6535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311" w:type="dxa"/>
            <w:gridSpan w:val="2"/>
          </w:tcPr>
          <w:p w:rsidR="00DA6535" w:rsidRPr="008D3154" w:rsidRDefault="00DA6535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409050</w:t>
            </w:r>
          </w:p>
        </w:tc>
        <w:tc>
          <w:tcPr>
            <w:tcW w:w="1843" w:type="dxa"/>
          </w:tcPr>
          <w:p w:rsidR="00DA6535" w:rsidRPr="008D3154" w:rsidRDefault="00DA6535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616144,4</w:t>
            </w:r>
          </w:p>
        </w:tc>
        <w:tc>
          <w:tcPr>
            <w:tcW w:w="2126" w:type="dxa"/>
          </w:tcPr>
          <w:p w:rsidR="00DA6535" w:rsidRPr="008D3154" w:rsidRDefault="00DA6535" w:rsidP="002D0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348584,</w:t>
            </w:r>
            <w:r w:rsidR="002D0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6535" w:rsidRPr="00165543" w:rsidTr="00DA6535">
        <w:tc>
          <w:tcPr>
            <w:tcW w:w="3184" w:type="dxa"/>
          </w:tcPr>
          <w:p w:rsidR="00DA6535" w:rsidRPr="00165543" w:rsidRDefault="00DA6535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>Расходы всего</w:t>
            </w:r>
          </w:p>
        </w:tc>
        <w:tc>
          <w:tcPr>
            <w:tcW w:w="2311" w:type="dxa"/>
            <w:gridSpan w:val="2"/>
          </w:tcPr>
          <w:p w:rsidR="00DA6535" w:rsidRPr="008D3154" w:rsidRDefault="00D256EC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576486,8</w:t>
            </w:r>
          </w:p>
        </w:tc>
        <w:tc>
          <w:tcPr>
            <w:tcW w:w="1843" w:type="dxa"/>
          </w:tcPr>
          <w:p w:rsidR="00DA6535" w:rsidRPr="008D3154" w:rsidRDefault="00D256EC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793181,5</w:t>
            </w:r>
          </w:p>
        </w:tc>
        <w:tc>
          <w:tcPr>
            <w:tcW w:w="2126" w:type="dxa"/>
          </w:tcPr>
          <w:p w:rsidR="00DA6535" w:rsidRPr="008D3154" w:rsidRDefault="00D256EC" w:rsidP="002D0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535802,</w:t>
            </w:r>
            <w:r w:rsidR="002D0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256EC" w:rsidRPr="00165543" w:rsidTr="00DA6535">
        <w:tc>
          <w:tcPr>
            <w:tcW w:w="3184" w:type="dxa"/>
          </w:tcPr>
          <w:p w:rsidR="00D256EC" w:rsidRPr="00165543" w:rsidRDefault="00D256EC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>Дефицит/</w:t>
            </w:r>
            <w:proofErr w:type="spellStart"/>
            <w:r w:rsidRPr="00165543">
              <w:rPr>
                <w:rFonts w:ascii="Times New Roman" w:hAnsi="Times New Roman"/>
              </w:rPr>
              <w:t>Профицит</w:t>
            </w:r>
            <w:proofErr w:type="spellEnd"/>
          </w:p>
        </w:tc>
        <w:tc>
          <w:tcPr>
            <w:tcW w:w="2311" w:type="dxa"/>
            <w:gridSpan w:val="2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1843" w:type="dxa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2126" w:type="dxa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</w:tr>
      <w:tr w:rsidR="00D256EC" w:rsidRPr="00165543" w:rsidTr="00DA6535"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56EC" w:rsidRPr="008D3154" w:rsidRDefault="00D256EC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Районный бюджет</w:t>
            </w:r>
          </w:p>
        </w:tc>
      </w:tr>
      <w:tr w:rsidR="00D256EC" w:rsidRPr="00165543" w:rsidTr="00DA6535">
        <w:tc>
          <w:tcPr>
            <w:tcW w:w="3184" w:type="dxa"/>
          </w:tcPr>
          <w:p w:rsidR="00D256EC" w:rsidRPr="00165543" w:rsidRDefault="00D256EC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 xml:space="preserve">Доходы  всего, </w:t>
            </w:r>
          </w:p>
          <w:p w:rsidR="00D256EC" w:rsidRPr="00165543" w:rsidRDefault="00D256EC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>в том числе</w:t>
            </w:r>
            <w:proofErr w:type="gramStart"/>
            <w:r w:rsidRPr="00165543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2311" w:type="dxa"/>
            <w:gridSpan w:val="2"/>
          </w:tcPr>
          <w:p w:rsidR="00D256EC" w:rsidRPr="008D3154" w:rsidRDefault="00D256EC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543706,8</w:t>
            </w:r>
          </w:p>
        </w:tc>
        <w:tc>
          <w:tcPr>
            <w:tcW w:w="1843" w:type="dxa"/>
          </w:tcPr>
          <w:p w:rsidR="00D256EC" w:rsidRPr="008D3154" w:rsidRDefault="00D256EC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759563,8</w:t>
            </w:r>
          </w:p>
          <w:p w:rsidR="00D256EC" w:rsidRPr="008D3154" w:rsidRDefault="00D256EC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256EC" w:rsidRPr="008D3154" w:rsidRDefault="00D256EC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501288,4</w:t>
            </w:r>
          </w:p>
        </w:tc>
      </w:tr>
      <w:tr w:rsidR="00D256EC" w:rsidRPr="00165543" w:rsidTr="00DA6535">
        <w:tc>
          <w:tcPr>
            <w:tcW w:w="3184" w:type="dxa"/>
          </w:tcPr>
          <w:p w:rsidR="00D256EC" w:rsidRPr="00165543" w:rsidRDefault="00D256EC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311" w:type="dxa"/>
            <w:gridSpan w:val="2"/>
          </w:tcPr>
          <w:p w:rsidR="00D256EC" w:rsidRPr="008D3154" w:rsidRDefault="00D256EC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134656,8</w:t>
            </w:r>
          </w:p>
        </w:tc>
        <w:tc>
          <w:tcPr>
            <w:tcW w:w="1843" w:type="dxa"/>
          </w:tcPr>
          <w:p w:rsidR="00D256EC" w:rsidRPr="008D3154" w:rsidRDefault="00D256EC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143419,4</w:t>
            </w:r>
          </w:p>
        </w:tc>
        <w:tc>
          <w:tcPr>
            <w:tcW w:w="2126" w:type="dxa"/>
          </w:tcPr>
          <w:p w:rsidR="00D256EC" w:rsidRPr="008D3154" w:rsidRDefault="00D256EC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152703,8</w:t>
            </w:r>
          </w:p>
        </w:tc>
      </w:tr>
      <w:tr w:rsidR="00D256EC" w:rsidRPr="00165543" w:rsidTr="00DA6535">
        <w:tc>
          <w:tcPr>
            <w:tcW w:w="3184" w:type="dxa"/>
          </w:tcPr>
          <w:p w:rsidR="00D256EC" w:rsidRPr="00165543" w:rsidRDefault="00D256EC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311" w:type="dxa"/>
            <w:gridSpan w:val="2"/>
          </w:tcPr>
          <w:p w:rsidR="00D256EC" w:rsidRPr="008D3154" w:rsidRDefault="00D256EC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409050</w:t>
            </w:r>
          </w:p>
        </w:tc>
        <w:tc>
          <w:tcPr>
            <w:tcW w:w="1843" w:type="dxa"/>
          </w:tcPr>
          <w:p w:rsidR="00D256EC" w:rsidRPr="008D3154" w:rsidRDefault="00D256EC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616144,4</w:t>
            </w:r>
          </w:p>
        </w:tc>
        <w:tc>
          <w:tcPr>
            <w:tcW w:w="2126" w:type="dxa"/>
          </w:tcPr>
          <w:p w:rsidR="00D256EC" w:rsidRPr="008D3154" w:rsidRDefault="00D256EC" w:rsidP="00C813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54">
              <w:rPr>
                <w:rFonts w:ascii="Times New Roman" w:hAnsi="Times New Roman"/>
                <w:b/>
                <w:sz w:val="24"/>
                <w:szCs w:val="24"/>
              </w:rPr>
              <w:t>348584,6</w:t>
            </w:r>
          </w:p>
        </w:tc>
      </w:tr>
      <w:tr w:rsidR="00D256EC" w:rsidRPr="00165543" w:rsidTr="00DA6535">
        <w:tc>
          <w:tcPr>
            <w:tcW w:w="3184" w:type="dxa"/>
          </w:tcPr>
          <w:p w:rsidR="00D256EC" w:rsidRPr="00165543" w:rsidRDefault="00D256EC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>Расходы всего</w:t>
            </w:r>
          </w:p>
        </w:tc>
        <w:tc>
          <w:tcPr>
            <w:tcW w:w="2311" w:type="dxa"/>
            <w:gridSpan w:val="2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543706,8</w:t>
            </w:r>
          </w:p>
        </w:tc>
        <w:tc>
          <w:tcPr>
            <w:tcW w:w="1843" w:type="dxa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759563,8</w:t>
            </w:r>
          </w:p>
        </w:tc>
        <w:tc>
          <w:tcPr>
            <w:tcW w:w="2126" w:type="dxa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501288,4</w:t>
            </w:r>
          </w:p>
        </w:tc>
      </w:tr>
      <w:tr w:rsidR="00D256EC" w:rsidRPr="00165543" w:rsidTr="00DA6535">
        <w:tc>
          <w:tcPr>
            <w:tcW w:w="3184" w:type="dxa"/>
          </w:tcPr>
          <w:p w:rsidR="00D256EC" w:rsidRPr="00165543" w:rsidRDefault="00D256EC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>в том числе расходы на обслуживание муниципального долга</w:t>
            </w:r>
          </w:p>
        </w:tc>
        <w:tc>
          <w:tcPr>
            <w:tcW w:w="2311" w:type="dxa"/>
            <w:gridSpan w:val="2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1843" w:type="dxa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2126" w:type="dxa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</w:tr>
      <w:tr w:rsidR="00D256EC" w:rsidRPr="00165543" w:rsidTr="00DA6535">
        <w:tc>
          <w:tcPr>
            <w:tcW w:w="3184" w:type="dxa"/>
          </w:tcPr>
          <w:p w:rsidR="00D256EC" w:rsidRPr="00165543" w:rsidRDefault="00D256EC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>Дефицит/</w:t>
            </w:r>
            <w:proofErr w:type="spellStart"/>
            <w:r w:rsidRPr="00165543">
              <w:rPr>
                <w:rFonts w:ascii="Times New Roman" w:hAnsi="Times New Roman"/>
              </w:rPr>
              <w:t>Профицит</w:t>
            </w:r>
            <w:proofErr w:type="spellEnd"/>
          </w:p>
        </w:tc>
        <w:tc>
          <w:tcPr>
            <w:tcW w:w="2311" w:type="dxa"/>
            <w:gridSpan w:val="2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1843" w:type="dxa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2126" w:type="dxa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</w:tr>
      <w:tr w:rsidR="00D256EC" w:rsidRPr="00165543" w:rsidTr="00DA6535">
        <w:tc>
          <w:tcPr>
            <w:tcW w:w="3184" w:type="dxa"/>
          </w:tcPr>
          <w:p w:rsidR="00D256EC" w:rsidRPr="00165543" w:rsidRDefault="00D256EC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>Муниципальный долг на конец очередного года</w:t>
            </w:r>
          </w:p>
        </w:tc>
        <w:tc>
          <w:tcPr>
            <w:tcW w:w="2311" w:type="dxa"/>
            <w:gridSpan w:val="2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1843" w:type="dxa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2126" w:type="dxa"/>
          </w:tcPr>
          <w:p w:rsidR="00D256EC" w:rsidRPr="00165543" w:rsidRDefault="00D256EC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</w:tr>
    </w:tbl>
    <w:p w:rsidR="00D55911" w:rsidRDefault="00D55911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szCs w:val="28"/>
          <w:lang w:eastAsia="en-US"/>
        </w:rPr>
      </w:pPr>
    </w:p>
    <w:p w:rsidR="00D55911" w:rsidRDefault="00D55911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szCs w:val="28"/>
          <w:lang w:eastAsia="en-US"/>
        </w:rPr>
      </w:pPr>
    </w:p>
    <w:p w:rsidR="00D55911" w:rsidRDefault="00D55911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szCs w:val="28"/>
          <w:lang w:eastAsia="en-US"/>
        </w:rPr>
      </w:pPr>
    </w:p>
    <w:p w:rsidR="00D55911" w:rsidRDefault="00D55911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szCs w:val="28"/>
          <w:lang w:eastAsia="en-US"/>
        </w:rPr>
      </w:pPr>
    </w:p>
    <w:p w:rsidR="00D55911" w:rsidRDefault="00D55911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szCs w:val="28"/>
          <w:lang w:eastAsia="en-US"/>
        </w:rPr>
      </w:pPr>
    </w:p>
    <w:p w:rsidR="00D55911" w:rsidRPr="00337FE9" w:rsidRDefault="00E208F3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</w:t>
      </w:r>
      <w:r w:rsidR="00D55911">
        <w:rPr>
          <w:szCs w:val="28"/>
          <w:lang w:eastAsia="en-US"/>
        </w:rPr>
        <w:t>аблица</w:t>
      </w:r>
      <w:r w:rsidR="00D55911" w:rsidRPr="00337FE9">
        <w:rPr>
          <w:szCs w:val="28"/>
          <w:lang w:eastAsia="en-US"/>
        </w:rPr>
        <w:t xml:space="preserve"> 2</w:t>
      </w:r>
    </w:p>
    <w:p w:rsidR="00D55911" w:rsidRPr="00337FE9" w:rsidRDefault="00D55911" w:rsidP="00AE128A">
      <w:pPr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D55911" w:rsidRDefault="00D55911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szCs w:val="28"/>
          <w:lang w:eastAsia="en-US"/>
        </w:rPr>
      </w:pPr>
    </w:p>
    <w:p w:rsidR="00EC1464" w:rsidRDefault="00EC1464" w:rsidP="00EC1464">
      <w:pPr>
        <w:autoSpaceDE w:val="0"/>
        <w:autoSpaceDN w:val="0"/>
        <w:adjustRightInd w:val="0"/>
        <w:jc w:val="right"/>
        <w:rPr>
          <w:b/>
          <w:szCs w:val="28"/>
        </w:rPr>
      </w:pPr>
      <w:r w:rsidRPr="00165543">
        <w:rPr>
          <w:b/>
          <w:szCs w:val="28"/>
        </w:rPr>
        <w:t xml:space="preserve">Предельные расходы на финансовое обеспечение муниципальных программ </w:t>
      </w:r>
      <w:r>
        <w:rPr>
          <w:b/>
          <w:szCs w:val="28"/>
        </w:rPr>
        <w:t xml:space="preserve">Варнавинского </w:t>
      </w:r>
      <w:r w:rsidRPr="00165543">
        <w:rPr>
          <w:b/>
          <w:szCs w:val="28"/>
        </w:rPr>
        <w:t xml:space="preserve"> муниципального района Нижегородской области</w:t>
      </w:r>
    </w:p>
    <w:p w:rsidR="00EC1464" w:rsidRPr="00337FE9" w:rsidRDefault="00EC1464" w:rsidP="00EC1464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165543">
        <w:rPr>
          <w:b/>
          <w:szCs w:val="28"/>
        </w:rPr>
        <w:t xml:space="preserve"> </w:t>
      </w:r>
      <w:r w:rsidRPr="00337FE9">
        <w:rPr>
          <w:szCs w:val="28"/>
          <w:lang w:eastAsia="en-US"/>
        </w:rPr>
        <w:t>(тыс</w:t>
      </w:r>
      <w:proofErr w:type="gramStart"/>
      <w:r w:rsidRPr="00337FE9">
        <w:rPr>
          <w:szCs w:val="28"/>
          <w:lang w:eastAsia="en-US"/>
        </w:rPr>
        <w:t>.р</w:t>
      </w:r>
      <w:proofErr w:type="gramEnd"/>
      <w:r w:rsidRPr="00337FE9">
        <w:rPr>
          <w:szCs w:val="28"/>
          <w:lang w:eastAsia="en-US"/>
        </w:rPr>
        <w:t>ублей)</w:t>
      </w:r>
    </w:p>
    <w:p w:rsidR="00EC1464" w:rsidRPr="00165543" w:rsidRDefault="00EC1464" w:rsidP="00EC1464">
      <w:pPr>
        <w:jc w:val="center"/>
        <w:rPr>
          <w:b/>
          <w:szCs w:val="28"/>
        </w:rPr>
      </w:pPr>
    </w:p>
    <w:tbl>
      <w:tblPr>
        <w:tblStyle w:val="af"/>
        <w:tblW w:w="0" w:type="auto"/>
        <w:tblLook w:val="04A0"/>
      </w:tblPr>
      <w:tblGrid>
        <w:gridCol w:w="4613"/>
        <w:gridCol w:w="2016"/>
        <w:gridCol w:w="1417"/>
        <w:gridCol w:w="1843"/>
      </w:tblGrid>
      <w:tr w:rsidR="00CD51CD" w:rsidRPr="00165543" w:rsidTr="00CD51CD">
        <w:tc>
          <w:tcPr>
            <w:tcW w:w="4613" w:type="dxa"/>
            <w:vMerge w:val="restart"/>
          </w:tcPr>
          <w:p w:rsidR="00CD51CD" w:rsidRPr="00165543" w:rsidRDefault="00CD51CD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276" w:type="dxa"/>
            <w:gridSpan w:val="3"/>
            <w:tcBorders>
              <w:right w:val="single" w:sz="4" w:space="0" w:color="auto"/>
            </w:tcBorders>
          </w:tcPr>
          <w:p w:rsidR="00CD51CD" w:rsidRPr="00165543" w:rsidRDefault="00CD51CD" w:rsidP="00C813F5">
            <w:pPr>
              <w:jc w:val="center"/>
              <w:rPr>
                <w:rFonts w:ascii="Times New Roman" w:hAnsi="Times New Roman"/>
                <w:b/>
              </w:rPr>
            </w:pPr>
            <w:r w:rsidRPr="00165543">
              <w:rPr>
                <w:rFonts w:ascii="Times New Roman" w:hAnsi="Times New Roman"/>
                <w:b/>
              </w:rPr>
              <w:t>Год периода прогнозирования</w:t>
            </w:r>
          </w:p>
        </w:tc>
      </w:tr>
      <w:tr w:rsidR="00CD51CD" w:rsidRPr="00165543" w:rsidTr="00CD51CD">
        <w:tc>
          <w:tcPr>
            <w:tcW w:w="4613" w:type="dxa"/>
            <w:vMerge/>
          </w:tcPr>
          <w:p w:rsidR="00CD51CD" w:rsidRPr="00165543" w:rsidRDefault="00CD51CD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016" w:type="dxa"/>
          </w:tcPr>
          <w:p w:rsidR="00CD51CD" w:rsidRPr="00165543" w:rsidRDefault="00CD51CD" w:rsidP="00C813F5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</w:tcPr>
          <w:p w:rsidR="00CD51CD" w:rsidRPr="00165543" w:rsidRDefault="00CD51CD" w:rsidP="00C813F5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843" w:type="dxa"/>
          </w:tcPr>
          <w:p w:rsidR="00CD51CD" w:rsidRPr="00165543" w:rsidRDefault="00CD51CD" w:rsidP="00C813F5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CD51CD" w:rsidRPr="00165543" w:rsidTr="00CD51CD">
        <w:tc>
          <w:tcPr>
            <w:tcW w:w="4613" w:type="dxa"/>
          </w:tcPr>
          <w:p w:rsidR="00CD51CD" w:rsidRPr="00165543" w:rsidRDefault="00CD51CD" w:rsidP="00C813F5">
            <w:pPr>
              <w:rPr>
                <w:rFonts w:ascii="Times New Roman" w:hAnsi="Times New Roman"/>
                <w:b/>
              </w:rPr>
            </w:pPr>
            <w:r w:rsidRPr="00165543">
              <w:rPr>
                <w:rFonts w:ascii="Times New Roman" w:hAnsi="Times New Roman"/>
                <w:b/>
              </w:rPr>
              <w:t xml:space="preserve">Всего расходы на реализацию муниципальных программ </w:t>
            </w:r>
            <w:r>
              <w:rPr>
                <w:rFonts w:ascii="Times New Roman" w:hAnsi="Times New Roman"/>
                <w:b/>
              </w:rPr>
              <w:t xml:space="preserve">Варнавинского </w:t>
            </w:r>
            <w:r w:rsidRPr="00165543">
              <w:rPr>
                <w:rFonts w:ascii="Times New Roman" w:hAnsi="Times New Roman"/>
                <w:b/>
              </w:rPr>
              <w:t>муниципального района Нижегородской области,</w:t>
            </w:r>
          </w:p>
          <w:p w:rsidR="00CD51CD" w:rsidRPr="00165543" w:rsidRDefault="00CD51CD" w:rsidP="00C813F5">
            <w:pPr>
              <w:rPr>
                <w:rFonts w:ascii="Times New Roman" w:hAnsi="Times New Roman"/>
              </w:rPr>
            </w:pPr>
            <w:r w:rsidRPr="00165543">
              <w:rPr>
                <w:rFonts w:ascii="Times New Roman" w:hAnsi="Times New Roman"/>
              </w:rPr>
              <w:t>в том числе</w:t>
            </w:r>
            <w:proofErr w:type="gramStart"/>
            <w:r w:rsidRPr="00165543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2016" w:type="dxa"/>
          </w:tcPr>
          <w:p w:rsidR="00CD51CD" w:rsidRPr="00165543" w:rsidRDefault="00BA01D9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441678,5</w:t>
            </w:r>
          </w:p>
        </w:tc>
        <w:tc>
          <w:tcPr>
            <w:tcW w:w="1417" w:type="dxa"/>
          </w:tcPr>
          <w:p w:rsidR="00CD51CD" w:rsidRPr="00165543" w:rsidRDefault="006D37C1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413687,4</w:t>
            </w:r>
          </w:p>
        </w:tc>
        <w:tc>
          <w:tcPr>
            <w:tcW w:w="1843" w:type="dxa"/>
          </w:tcPr>
          <w:p w:rsidR="00CD51CD" w:rsidRPr="00165543" w:rsidRDefault="002D09B0" w:rsidP="00C813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435658,1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Pr="00586BB0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Варнавинского района</w:t>
            </w:r>
          </w:p>
        </w:tc>
        <w:tc>
          <w:tcPr>
            <w:tcW w:w="2016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5581,3</w:t>
            </w:r>
          </w:p>
        </w:tc>
        <w:tc>
          <w:tcPr>
            <w:tcW w:w="1417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4724,0</w:t>
            </w:r>
          </w:p>
        </w:tc>
        <w:tc>
          <w:tcPr>
            <w:tcW w:w="1843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4724,0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Pr="00586BB0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агропромышленного комплекса Варнавинского района "</w:t>
            </w:r>
          </w:p>
        </w:tc>
        <w:tc>
          <w:tcPr>
            <w:tcW w:w="2016" w:type="dxa"/>
            <w:vAlign w:val="bottom"/>
          </w:tcPr>
          <w:p w:rsidR="00322F06" w:rsidRPr="00586BB0" w:rsidRDefault="00515F4D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9286,0</w:t>
            </w:r>
          </w:p>
        </w:tc>
        <w:tc>
          <w:tcPr>
            <w:tcW w:w="1417" w:type="dxa"/>
            <w:vAlign w:val="bottom"/>
          </w:tcPr>
          <w:p w:rsidR="00322F06" w:rsidRPr="00586BB0" w:rsidRDefault="00515F4D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6447,4</w:t>
            </w:r>
          </w:p>
        </w:tc>
        <w:tc>
          <w:tcPr>
            <w:tcW w:w="1843" w:type="dxa"/>
            <w:vAlign w:val="bottom"/>
          </w:tcPr>
          <w:p w:rsidR="00322F06" w:rsidRPr="00586BB0" w:rsidRDefault="00515F4D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6945,7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Pr="00586BB0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3.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Муниципальная программа "Охрана окружающей среды Варнавинского района "</w:t>
            </w:r>
          </w:p>
        </w:tc>
        <w:tc>
          <w:tcPr>
            <w:tcW w:w="2016" w:type="dxa"/>
            <w:vAlign w:val="bottom"/>
          </w:tcPr>
          <w:p w:rsidR="00322F06" w:rsidRPr="00586BB0" w:rsidRDefault="00515F4D" w:rsidP="00C813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2155,8</w:t>
            </w:r>
          </w:p>
        </w:tc>
        <w:tc>
          <w:tcPr>
            <w:tcW w:w="1417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843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3566,8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Pr="00586BB0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Муниципальная  программа "Развитие предпринимательства и туризма Варнавинского района Нижегородской области </w:t>
            </w:r>
          </w:p>
        </w:tc>
        <w:tc>
          <w:tcPr>
            <w:tcW w:w="2016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1417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843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556,0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Pr="00586BB0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5.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Муниципальная программа "Управление муниципальным и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муществом Варнавинского района </w:t>
            </w:r>
          </w:p>
        </w:tc>
        <w:tc>
          <w:tcPr>
            <w:tcW w:w="2016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2363,5</w:t>
            </w:r>
          </w:p>
        </w:tc>
        <w:tc>
          <w:tcPr>
            <w:tcW w:w="1417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553,5</w:t>
            </w:r>
          </w:p>
        </w:tc>
        <w:tc>
          <w:tcPr>
            <w:tcW w:w="1843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553,5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Pr="00586BB0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6.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физической культуры и спорта в Варнавинском муниципальном районе"</w:t>
            </w:r>
          </w:p>
        </w:tc>
        <w:tc>
          <w:tcPr>
            <w:tcW w:w="2016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Pr="00586BB0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7.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"Управление муниципальными 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финансами Варнавинского района"</w:t>
            </w:r>
          </w:p>
        </w:tc>
        <w:tc>
          <w:tcPr>
            <w:tcW w:w="2016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32417,5</w:t>
            </w:r>
          </w:p>
        </w:tc>
        <w:tc>
          <w:tcPr>
            <w:tcW w:w="1417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29728,9</w:t>
            </w:r>
          </w:p>
        </w:tc>
        <w:tc>
          <w:tcPr>
            <w:tcW w:w="1843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29593,9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Pr="00586BB0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8.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культуры Варнавинского района "</w:t>
            </w:r>
          </w:p>
        </w:tc>
        <w:tc>
          <w:tcPr>
            <w:tcW w:w="2016" w:type="dxa"/>
            <w:vAlign w:val="bottom"/>
          </w:tcPr>
          <w:p w:rsidR="00322F06" w:rsidRPr="00586BB0" w:rsidRDefault="00515F4D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67875,6</w:t>
            </w:r>
          </w:p>
        </w:tc>
        <w:tc>
          <w:tcPr>
            <w:tcW w:w="1417" w:type="dxa"/>
            <w:vAlign w:val="bottom"/>
          </w:tcPr>
          <w:p w:rsidR="00322F06" w:rsidRPr="00586BB0" w:rsidRDefault="00515F4D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62803,0</w:t>
            </w:r>
          </w:p>
        </w:tc>
        <w:tc>
          <w:tcPr>
            <w:tcW w:w="1843" w:type="dxa"/>
            <w:vAlign w:val="bottom"/>
          </w:tcPr>
          <w:p w:rsidR="00322F06" w:rsidRPr="00586BB0" w:rsidRDefault="002D09B0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71275,3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Pr="00586BB0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9.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образования Варнавинского района "</w:t>
            </w:r>
          </w:p>
        </w:tc>
        <w:tc>
          <w:tcPr>
            <w:tcW w:w="2016" w:type="dxa"/>
            <w:vAlign w:val="bottom"/>
          </w:tcPr>
          <w:p w:rsidR="00322F06" w:rsidRPr="00586BB0" w:rsidRDefault="00515F4D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301874,0</w:t>
            </w:r>
          </w:p>
        </w:tc>
        <w:tc>
          <w:tcPr>
            <w:tcW w:w="1417" w:type="dxa"/>
            <w:vAlign w:val="bottom"/>
          </w:tcPr>
          <w:p w:rsidR="00322F06" w:rsidRPr="00586BB0" w:rsidRDefault="00515F4D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299946,5</w:t>
            </w:r>
          </w:p>
        </w:tc>
        <w:tc>
          <w:tcPr>
            <w:tcW w:w="1843" w:type="dxa"/>
            <w:vAlign w:val="bottom"/>
          </w:tcPr>
          <w:p w:rsidR="00322F06" w:rsidRPr="00586BB0" w:rsidRDefault="00515F4D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304179,1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Pr="00586BB0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10.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Муниципальная программа "Информационное общество Варнавинского муниципального района Нижегородской области</w:t>
            </w:r>
          </w:p>
        </w:tc>
        <w:tc>
          <w:tcPr>
            <w:tcW w:w="2016" w:type="dxa"/>
            <w:vAlign w:val="bottom"/>
          </w:tcPr>
          <w:p w:rsidR="00322F06" w:rsidRPr="00B26457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2967,5</w:t>
            </w:r>
          </w:p>
        </w:tc>
        <w:tc>
          <w:tcPr>
            <w:tcW w:w="1417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2667,5</w:t>
            </w:r>
          </w:p>
        </w:tc>
        <w:tc>
          <w:tcPr>
            <w:tcW w:w="1843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2667,5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11.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</w:p>
          <w:p w:rsidR="00322F06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"Профилактика правонарушений и противодействия проявлениям терроризма и экстремизма 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 Варнавинском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районе</w:t>
            </w:r>
            <w:r w:rsidRPr="00586BB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016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D35E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86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7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843" w:type="dxa"/>
            <w:vAlign w:val="bottom"/>
          </w:tcPr>
          <w:p w:rsidR="00322F06" w:rsidRPr="00586BB0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12.</w:t>
            </w:r>
            <w:r w:rsidRPr="00B264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Муниципальная программа "Комплексное развитие транспортной инфраструктуры Варнавинского муниц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B264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пального района"</w:t>
            </w:r>
          </w:p>
        </w:tc>
        <w:tc>
          <w:tcPr>
            <w:tcW w:w="2016" w:type="dxa"/>
            <w:vAlign w:val="bottom"/>
          </w:tcPr>
          <w:p w:rsidR="00322F06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vAlign w:val="bottom"/>
          </w:tcPr>
          <w:p w:rsidR="00322F06" w:rsidRPr="002D741E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vAlign w:val="bottom"/>
          </w:tcPr>
          <w:p w:rsidR="00322F06" w:rsidRPr="002D741E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Pr="004E5EB5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13. </w:t>
            </w:r>
            <w:r w:rsidRPr="004E5EB5">
              <w:rPr>
                <w:rFonts w:ascii="Times New Roman" w:hAnsi="Times New Roman"/>
                <w:b/>
                <w:bCs/>
                <w:color w:val="000000"/>
              </w:rPr>
              <w:t>Обеспечение жильем молодых семей в Варнавинском муниципальном районе</w:t>
            </w:r>
          </w:p>
        </w:tc>
        <w:tc>
          <w:tcPr>
            <w:tcW w:w="2016" w:type="dxa"/>
            <w:vAlign w:val="bottom"/>
          </w:tcPr>
          <w:p w:rsidR="00322F06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417" w:type="dxa"/>
            <w:vAlign w:val="bottom"/>
          </w:tcPr>
          <w:p w:rsidR="00322F06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349,3</w:t>
            </w:r>
          </w:p>
        </w:tc>
        <w:tc>
          <w:tcPr>
            <w:tcW w:w="1843" w:type="dxa"/>
            <w:vAlign w:val="bottom"/>
          </w:tcPr>
          <w:p w:rsidR="00322F06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347,7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Pr="004E5EB5" w:rsidRDefault="00322F06" w:rsidP="00C813F5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14.</w:t>
            </w:r>
            <w:r w:rsidRPr="004E5EB5">
              <w:rPr>
                <w:rFonts w:ascii="Times New Roman" w:hAnsi="Times New Roman"/>
                <w:b/>
                <w:bCs/>
                <w:color w:val="000000"/>
              </w:rPr>
              <w:t>Формирование современной городской среды на территории Варнавинского муниципального района</w:t>
            </w:r>
          </w:p>
        </w:tc>
        <w:tc>
          <w:tcPr>
            <w:tcW w:w="2016" w:type="dxa"/>
            <w:vAlign w:val="bottom"/>
          </w:tcPr>
          <w:p w:rsidR="00322F06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3138,3</w:t>
            </w:r>
          </w:p>
        </w:tc>
        <w:tc>
          <w:tcPr>
            <w:tcW w:w="1417" w:type="dxa"/>
            <w:vAlign w:val="bottom"/>
          </w:tcPr>
          <w:p w:rsidR="00322F06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2904,9</w:t>
            </w:r>
          </w:p>
        </w:tc>
        <w:tc>
          <w:tcPr>
            <w:tcW w:w="1843" w:type="dxa"/>
            <w:vAlign w:val="bottom"/>
          </w:tcPr>
          <w:p w:rsidR="00322F06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3227,7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15.</w:t>
            </w:r>
            <w:r>
              <w:t xml:space="preserve"> </w:t>
            </w:r>
            <w:r w:rsidRPr="001E134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Муниципальная программа "Комплексное развитие систем коммунальной инфраструктуры Варнавинского муниципального района"</w:t>
            </w:r>
          </w:p>
        </w:tc>
        <w:tc>
          <w:tcPr>
            <w:tcW w:w="2016" w:type="dxa"/>
            <w:vAlign w:val="bottom"/>
          </w:tcPr>
          <w:p w:rsidR="00322F06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11710,9</w:t>
            </w:r>
          </w:p>
        </w:tc>
        <w:tc>
          <w:tcPr>
            <w:tcW w:w="1417" w:type="dxa"/>
            <w:vAlign w:val="bottom"/>
          </w:tcPr>
          <w:p w:rsidR="00322F06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843" w:type="dxa"/>
            <w:vAlign w:val="bottom"/>
          </w:tcPr>
          <w:p w:rsidR="00322F06" w:rsidRDefault="00322F06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7102,8</w:t>
            </w:r>
          </w:p>
        </w:tc>
      </w:tr>
      <w:tr w:rsidR="00322F06" w:rsidRPr="00165543" w:rsidTr="00770D7B">
        <w:tc>
          <w:tcPr>
            <w:tcW w:w="4613" w:type="dxa"/>
            <w:vAlign w:val="bottom"/>
          </w:tcPr>
          <w:p w:rsidR="00322F06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2016" w:type="dxa"/>
            <w:vAlign w:val="bottom"/>
          </w:tcPr>
          <w:p w:rsidR="00322F06" w:rsidRPr="002D741E" w:rsidRDefault="00BA01D9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134808,3</w:t>
            </w:r>
          </w:p>
        </w:tc>
        <w:tc>
          <w:tcPr>
            <w:tcW w:w="1417" w:type="dxa"/>
            <w:vAlign w:val="bottom"/>
          </w:tcPr>
          <w:p w:rsidR="00322F06" w:rsidRPr="002D741E" w:rsidRDefault="00515F4D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329910,9</w:t>
            </w:r>
          </w:p>
        </w:tc>
        <w:tc>
          <w:tcPr>
            <w:tcW w:w="1843" w:type="dxa"/>
            <w:vAlign w:val="bottom"/>
          </w:tcPr>
          <w:p w:rsidR="00322F06" w:rsidRPr="002D741E" w:rsidRDefault="002D09B0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100143,9</w:t>
            </w:r>
          </w:p>
        </w:tc>
      </w:tr>
      <w:tr w:rsidR="00322F06" w:rsidRPr="00165543" w:rsidTr="00DF7B07">
        <w:tc>
          <w:tcPr>
            <w:tcW w:w="4613" w:type="dxa"/>
            <w:vAlign w:val="bottom"/>
          </w:tcPr>
          <w:p w:rsidR="00322F06" w:rsidRDefault="00322F06" w:rsidP="00C813F5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016" w:type="dxa"/>
          </w:tcPr>
          <w:p w:rsidR="00322F06" w:rsidRPr="00165543" w:rsidRDefault="00BA01D9" w:rsidP="00C813F5">
            <w:pPr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576486,8</w:t>
            </w:r>
          </w:p>
        </w:tc>
        <w:tc>
          <w:tcPr>
            <w:tcW w:w="1417" w:type="dxa"/>
            <w:vAlign w:val="bottom"/>
          </w:tcPr>
          <w:p w:rsidR="00322F06" w:rsidRPr="00B058CC" w:rsidRDefault="00510F22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743598,3</w:t>
            </w:r>
          </w:p>
        </w:tc>
        <w:tc>
          <w:tcPr>
            <w:tcW w:w="1843" w:type="dxa"/>
            <w:vAlign w:val="bottom"/>
          </w:tcPr>
          <w:p w:rsidR="00322F06" w:rsidRPr="00B058CC" w:rsidRDefault="002D09B0" w:rsidP="00C813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535802,0</w:t>
            </w:r>
          </w:p>
        </w:tc>
      </w:tr>
    </w:tbl>
    <w:p w:rsidR="00D55911" w:rsidRDefault="00D55911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szCs w:val="28"/>
          <w:lang w:eastAsia="en-US"/>
        </w:rPr>
      </w:pPr>
    </w:p>
    <w:sectPr w:rsidR="00D55911" w:rsidSect="00ED1864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DA" w:rsidRDefault="003467DA">
      <w:r>
        <w:separator/>
      </w:r>
    </w:p>
  </w:endnote>
  <w:endnote w:type="continuationSeparator" w:id="0">
    <w:p w:rsidR="003467DA" w:rsidRDefault="0034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DA" w:rsidRDefault="003467DA">
      <w:r>
        <w:separator/>
      </w:r>
    </w:p>
  </w:footnote>
  <w:footnote w:type="continuationSeparator" w:id="0">
    <w:p w:rsidR="003467DA" w:rsidRDefault="00346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11" w:rsidRDefault="00F0062D" w:rsidP="0056430E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5591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55911" w:rsidRDefault="00D559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11" w:rsidRDefault="00F0062D" w:rsidP="0056430E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5591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576C">
      <w:rPr>
        <w:rStyle w:val="ae"/>
        <w:noProof/>
      </w:rPr>
      <w:t>4</w:t>
    </w:r>
    <w:r>
      <w:rPr>
        <w:rStyle w:val="ae"/>
      </w:rPr>
      <w:fldChar w:fldCharType="end"/>
    </w:r>
  </w:p>
  <w:p w:rsidR="00D55911" w:rsidRDefault="00D559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B88"/>
    <w:multiLevelType w:val="hybridMultilevel"/>
    <w:tmpl w:val="7C2E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791B43"/>
    <w:multiLevelType w:val="hybridMultilevel"/>
    <w:tmpl w:val="026AF492"/>
    <w:lvl w:ilvl="0" w:tplc="DE6E9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44C6661"/>
    <w:multiLevelType w:val="hybridMultilevel"/>
    <w:tmpl w:val="63EE1E06"/>
    <w:lvl w:ilvl="0" w:tplc="349A643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446A65"/>
    <w:multiLevelType w:val="multilevel"/>
    <w:tmpl w:val="9438AC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215C0ADA"/>
    <w:multiLevelType w:val="hybridMultilevel"/>
    <w:tmpl w:val="D4DC89F0"/>
    <w:lvl w:ilvl="0" w:tplc="644C2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E62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3CF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76D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B66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E0F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3CC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DA1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165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E8252F7"/>
    <w:multiLevelType w:val="hybridMultilevel"/>
    <w:tmpl w:val="91FE5896"/>
    <w:lvl w:ilvl="0" w:tplc="CC183A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9110A9"/>
    <w:multiLevelType w:val="hybridMultilevel"/>
    <w:tmpl w:val="2A4AD200"/>
    <w:lvl w:ilvl="0" w:tplc="8124A3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1077858"/>
    <w:multiLevelType w:val="hybridMultilevel"/>
    <w:tmpl w:val="B5306B30"/>
    <w:lvl w:ilvl="0" w:tplc="E81053FE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C615DEB"/>
    <w:multiLevelType w:val="hybridMultilevel"/>
    <w:tmpl w:val="3E4A2FA0"/>
    <w:lvl w:ilvl="0" w:tplc="5DDE9EE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95"/>
    <w:rsid w:val="000055E1"/>
    <w:rsid w:val="00021995"/>
    <w:rsid w:val="000243A4"/>
    <w:rsid w:val="000526DC"/>
    <w:rsid w:val="00054920"/>
    <w:rsid w:val="00075AF7"/>
    <w:rsid w:val="00086335"/>
    <w:rsid w:val="000B1AC8"/>
    <w:rsid w:val="000B3F8E"/>
    <w:rsid w:val="000C040A"/>
    <w:rsid w:val="000C0ACF"/>
    <w:rsid w:val="000C2524"/>
    <w:rsid w:val="000C5276"/>
    <w:rsid w:val="000D43D5"/>
    <w:rsid w:val="00103598"/>
    <w:rsid w:val="001111F8"/>
    <w:rsid w:val="00111F63"/>
    <w:rsid w:val="00115DF0"/>
    <w:rsid w:val="0013622C"/>
    <w:rsid w:val="00143573"/>
    <w:rsid w:val="001516CF"/>
    <w:rsid w:val="00151D71"/>
    <w:rsid w:val="001527A8"/>
    <w:rsid w:val="00160F2A"/>
    <w:rsid w:val="001610DC"/>
    <w:rsid w:val="00180B7C"/>
    <w:rsid w:val="001970F8"/>
    <w:rsid w:val="001A7106"/>
    <w:rsid w:val="001B18F5"/>
    <w:rsid w:val="001B7B07"/>
    <w:rsid w:val="001C0818"/>
    <w:rsid w:val="001C406B"/>
    <w:rsid w:val="001D53A2"/>
    <w:rsid w:val="001D6443"/>
    <w:rsid w:val="001D6BB0"/>
    <w:rsid w:val="001E0714"/>
    <w:rsid w:val="001F3A6A"/>
    <w:rsid w:val="00207C64"/>
    <w:rsid w:val="00214ADE"/>
    <w:rsid w:val="0021728A"/>
    <w:rsid w:val="00231A5B"/>
    <w:rsid w:val="00233106"/>
    <w:rsid w:val="00240A31"/>
    <w:rsid w:val="00245E52"/>
    <w:rsid w:val="00257711"/>
    <w:rsid w:val="00272B9A"/>
    <w:rsid w:val="00274CD7"/>
    <w:rsid w:val="002843B9"/>
    <w:rsid w:val="002864E6"/>
    <w:rsid w:val="00291834"/>
    <w:rsid w:val="00293CF1"/>
    <w:rsid w:val="002A557C"/>
    <w:rsid w:val="002B2267"/>
    <w:rsid w:val="002D09B0"/>
    <w:rsid w:val="002D608D"/>
    <w:rsid w:val="00314F1D"/>
    <w:rsid w:val="00322F06"/>
    <w:rsid w:val="00330AC6"/>
    <w:rsid w:val="00337FE9"/>
    <w:rsid w:val="003467DA"/>
    <w:rsid w:val="00350123"/>
    <w:rsid w:val="00352AAD"/>
    <w:rsid w:val="003607D2"/>
    <w:rsid w:val="00390DE1"/>
    <w:rsid w:val="003A12C1"/>
    <w:rsid w:val="003B576C"/>
    <w:rsid w:val="003C0195"/>
    <w:rsid w:val="003D185C"/>
    <w:rsid w:val="003E1FAD"/>
    <w:rsid w:val="003E33D1"/>
    <w:rsid w:val="00400959"/>
    <w:rsid w:val="00425FD0"/>
    <w:rsid w:val="00431ACD"/>
    <w:rsid w:val="00440FD5"/>
    <w:rsid w:val="00441126"/>
    <w:rsid w:val="004663DD"/>
    <w:rsid w:val="00466F59"/>
    <w:rsid w:val="004771C1"/>
    <w:rsid w:val="00477C5B"/>
    <w:rsid w:val="00486A29"/>
    <w:rsid w:val="00487C64"/>
    <w:rsid w:val="004A0AAD"/>
    <w:rsid w:val="004A3690"/>
    <w:rsid w:val="004B5F1F"/>
    <w:rsid w:val="004C091B"/>
    <w:rsid w:val="004C1AC2"/>
    <w:rsid w:val="004C323A"/>
    <w:rsid w:val="004C562C"/>
    <w:rsid w:val="004E3BDD"/>
    <w:rsid w:val="00500C51"/>
    <w:rsid w:val="00502765"/>
    <w:rsid w:val="00502814"/>
    <w:rsid w:val="00504E00"/>
    <w:rsid w:val="00510BC8"/>
    <w:rsid w:val="00510F22"/>
    <w:rsid w:val="00514A20"/>
    <w:rsid w:val="005157ED"/>
    <w:rsid w:val="00515F4D"/>
    <w:rsid w:val="005272C1"/>
    <w:rsid w:val="00535DB7"/>
    <w:rsid w:val="005444BD"/>
    <w:rsid w:val="00562CDD"/>
    <w:rsid w:val="0056430E"/>
    <w:rsid w:val="00577D49"/>
    <w:rsid w:val="00577EE9"/>
    <w:rsid w:val="00590BFA"/>
    <w:rsid w:val="00591623"/>
    <w:rsid w:val="005A3690"/>
    <w:rsid w:val="005A691F"/>
    <w:rsid w:val="005D6E3E"/>
    <w:rsid w:val="005E4863"/>
    <w:rsid w:val="005F7DC6"/>
    <w:rsid w:val="006105B5"/>
    <w:rsid w:val="0061079B"/>
    <w:rsid w:val="006274BF"/>
    <w:rsid w:val="00632E71"/>
    <w:rsid w:val="00641D6A"/>
    <w:rsid w:val="00643E3D"/>
    <w:rsid w:val="00644846"/>
    <w:rsid w:val="00665C59"/>
    <w:rsid w:val="00666304"/>
    <w:rsid w:val="00680DDC"/>
    <w:rsid w:val="00693F8E"/>
    <w:rsid w:val="00694C84"/>
    <w:rsid w:val="006A2AB4"/>
    <w:rsid w:val="006A3148"/>
    <w:rsid w:val="006B19C7"/>
    <w:rsid w:val="006C4477"/>
    <w:rsid w:val="006C585C"/>
    <w:rsid w:val="006D1E06"/>
    <w:rsid w:val="006D26D3"/>
    <w:rsid w:val="006D3043"/>
    <w:rsid w:val="006D3459"/>
    <w:rsid w:val="006D37C1"/>
    <w:rsid w:val="006E1DA9"/>
    <w:rsid w:val="006E4394"/>
    <w:rsid w:val="006F6048"/>
    <w:rsid w:val="007078CE"/>
    <w:rsid w:val="00710F97"/>
    <w:rsid w:val="00715B36"/>
    <w:rsid w:val="00716575"/>
    <w:rsid w:val="00720B9F"/>
    <w:rsid w:val="00726AF5"/>
    <w:rsid w:val="007315F9"/>
    <w:rsid w:val="007443E7"/>
    <w:rsid w:val="00746B10"/>
    <w:rsid w:val="00752614"/>
    <w:rsid w:val="007647B2"/>
    <w:rsid w:val="00766E4B"/>
    <w:rsid w:val="00771BD0"/>
    <w:rsid w:val="00772C8A"/>
    <w:rsid w:val="00783AE2"/>
    <w:rsid w:val="00791552"/>
    <w:rsid w:val="00794864"/>
    <w:rsid w:val="007C49AB"/>
    <w:rsid w:val="007D5656"/>
    <w:rsid w:val="007F3238"/>
    <w:rsid w:val="007F3C0D"/>
    <w:rsid w:val="0083141E"/>
    <w:rsid w:val="00833BFA"/>
    <w:rsid w:val="00835A8A"/>
    <w:rsid w:val="0084230F"/>
    <w:rsid w:val="0084631F"/>
    <w:rsid w:val="00862609"/>
    <w:rsid w:val="00867FC6"/>
    <w:rsid w:val="00872E2E"/>
    <w:rsid w:val="00893BE9"/>
    <w:rsid w:val="00895598"/>
    <w:rsid w:val="008A3396"/>
    <w:rsid w:val="008A4AD5"/>
    <w:rsid w:val="008B4DEB"/>
    <w:rsid w:val="008E1C17"/>
    <w:rsid w:val="008E54DB"/>
    <w:rsid w:val="008E77E2"/>
    <w:rsid w:val="008F0C35"/>
    <w:rsid w:val="008F21FD"/>
    <w:rsid w:val="008F5EBC"/>
    <w:rsid w:val="009034A9"/>
    <w:rsid w:val="00904280"/>
    <w:rsid w:val="0091034E"/>
    <w:rsid w:val="00911152"/>
    <w:rsid w:val="009132FF"/>
    <w:rsid w:val="009162C8"/>
    <w:rsid w:val="009179B5"/>
    <w:rsid w:val="009368D2"/>
    <w:rsid w:val="00954181"/>
    <w:rsid w:val="0095660A"/>
    <w:rsid w:val="00956F8A"/>
    <w:rsid w:val="00963914"/>
    <w:rsid w:val="00964A97"/>
    <w:rsid w:val="0098295B"/>
    <w:rsid w:val="00990B0C"/>
    <w:rsid w:val="00993DF1"/>
    <w:rsid w:val="009D11E8"/>
    <w:rsid w:val="00A054B2"/>
    <w:rsid w:val="00A23F44"/>
    <w:rsid w:val="00A34CB9"/>
    <w:rsid w:val="00A40BDE"/>
    <w:rsid w:val="00A67448"/>
    <w:rsid w:val="00A67C9D"/>
    <w:rsid w:val="00A70499"/>
    <w:rsid w:val="00AA3F53"/>
    <w:rsid w:val="00AC149B"/>
    <w:rsid w:val="00AC6883"/>
    <w:rsid w:val="00AC7D65"/>
    <w:rsid w:val="00AD3A06"/>
    <w:rsid w:val="00AD7F83"/>
    <w:rsid w:val="00AE128A"/>
    <w:rsid w:val="00AF3751"/>
    <w:rsid w:val="00AF40AC"/>
    <w:rsid w:val="00AF449A"/>
    <w:rsid w:val="00AF48A7"/>
    <w:rsid w:val="00B03740"/>
    <w:rsid w:val="00B0503F"/>
    <w:rsid w:val="00B06B04"/>
    <w:rsid w:val="00B153A6"/>
    <w:rsid w:val="00B25928"/>
    <w:rsid w:val="00B30DF2"/>
    <w:rsid w:val="00B34E0F"/>
    <w:rsid w:val="00B37303"/>
    <w:rsid w:val="00B41990"/>
    <w:rsid w:val="00B62A50"/>
    <w:rsid w:val="00B719D4"/>
    <w:rsid w:val="00B71E12"/>
    <w:rsid w:val="00B907BC"/>
    <w:rsid w:val="00B96C74"/>
    <w:rsid w:val="00BA01D9"/>
    <w:rsid w:val="00BA2CF8"/>
    <w:rsid w:val="00BA3E86"/>
    <w:rsid w:val="00BB1691"/>
    <w:rsid w:val="00BC2BCE"/>
    <w:rsid w:val="00BE55AF"/>
    <w:rsid w:val="00BF14F5"/>
    <w:rsid w:val="00BF342A"/>
    <w:rsid w:val="00BF3B3B"/>
    <w:rsid w:val="00BF7DC8"/>
    <w:rsid w:val="00C00480"/>
    <w:rsid w:val="00C17741"/>
    <w:rsid w:val="00C2305B"/>
    <w:rsid w:val="00C31E09"/>
    <w:rsid w:val="00C32E66"/>
    <w:rsid w:val="00C4374C"/>
    <w:rsid w:val="00C52D0D"/>
    <w:rsid w:val="00C54546"/>
    <w:rsid w:val="00C55247"/>
    <w:rsid w:val="00C56E23"/>
    <w:rsid w:val="00C73017"/>
    <w:rsid w:val="00C77082"/>
    <w:rsid w:val="00C81B3E"/>
    <w:rsid w:val="00C84F51"/>
    <w:rsid w:val="00C8594F"/>
    <w:rsid w:val="00C910F4"/>
    <w:rsid w:val="00CA4702"/>
    <w:rsid w:val="00CC0EC4"/>
    <w:rsid w:val="00CC2247"/>
    <w:rsid w:val="00CC4627"/>
    <w:rsid w:val="00CD51CD"/>
    <w:rsid w:val="00CD7F08"/>
    <w:rsid w:val="00CE4F19"/>
    <w:rsid w:val="00CE78D1"/>
    <w:rsid w:val="00D02597"/>
    <w:rsid w:val="00D11B3F"/>
    <w:rsid w:val="00D11B69"/>
    <w:rsid w:val="00D14090"/>
    <w:rsid w:val="00D17B9D"/>
    <w:rsid w:val="00D216C6"/>
    <w:rsid w:val="00D256EC"/>
    <w:rsid w:val="00D25E91"/>
    <w:rsid w:val="00D263D9"/>
    <w:rsid w:val="00D35B71"/>
    <w:rsid w:val="00D41AC9"/>
    <w:rsid w:val="00D44C9F"/>
    <w:rsid w:val="00D45E44"/>
    <w:rsid w:val="00D55911"/>
    <w:rsid w:val="00D65029"/>
    <w:rsid w:val="00D75CFC"/>
    <w:rsid w:val="00D80D3C"/>
    <w:rsid w:val="00D81935"/>
    <w:rsid w:val="00D84F65"/>
    <w:rsid w:val="00D95A3C"/>
    <w:rsid w:val="00D9772E"/>
    <w:rsid w:val="00DA52AD"/>
    <w:rsid w:val="00DA6535"/>
    <w:rsid w:val="00DB2495"/>
    <w:rsid w:val="00DB55C0"/>
    <w:rsid w:val="00DC18EB"/>
    <w:rsid w:val="00DC4D5E"/>
    <w:rsid w:val="00DC6EB8"/>
    <w:rsid w:val="00DD4ABA"/>
    <w:rsid w:val="00DE617D"/>
    <w:rsid w:val="00DF31A2"/>
    <w:rsid w:val="00E208F3"/>
    <w:rsid w:val="00E23D92"/>
    <w:rsid w:val="00E23E74"/>
    <w:rsid w:val="00E43C15"/>
    <w:rsid w:val="00E5554A"/>
    <w:rsid w:val="00E56968"/>
    <w:rsid w:val="00E655A4"/>
    <w:rsid w:val="00E70F65"/>
    <w:rsid w:val="00E72037"/>
    <w:rsid w:val="00E73751"/>
    <w:rsid w:val="00E73F3B"/>
    <w:rsid w:val="00E76103"/>
    <w:rsid w:val="00E94BFB"/>
    <w:rsid w:val="00E9609B"/>
    <w:rsid w:val="00EA0F29"/>
    <w:rsid w:val="00EA2787"/>
    <w:rsid w:val="00EA4728"/>
    <w:rsid w:val="00EC1464"/>
    <w:rsid w:val="00EC2A14"/>
    <w:rsid w:val="00ED1442"/>
    <w:rsid w:val="00ED1864"/>
    <w:rsid w:val="00ED4EBB"/>
    <w:rsid w:val="00EE4A16"/>
    <w:rsid w:val="00EE70D1"/>
    <w:rsid w:val="00EF2A69"/>
    <w:rsid w:val="00EF38C7"/>
    <w:rsid w:val="00EF455F"/>
    <w:rsid w:val="00F0062D"/>
    <w:rsid w:val="00F134BE"/>
    <w:rsid w:val="00F25B01"/>
    <w:rsid w:val="00F32B46"/>
    <w:rsid w:val="00F3613F"/>
    <w:rsid w:val="00F62973"/>
    <w:rsid w:val="00F65329"/>
    <w:rsid w:val="00F72F74"/>
    <w:rsid w:val="00F80DD8"/>
    <w:rsid w:val="00F8653B"/>
    <w:rsid w:val="00F92D4A"/>
    <w:rsid w:val="00F94E09"/>
    <w:rsid w:val="00F971BE"/>
    <w:rsid w:val="00FC041B"/>
    <w:rsid w:val="00FC2259"/>
    <w:rsid w:val="00FC6FCB"/>
    <w:rsid w:val="00FE440A"/>
    <w:rsid w:val="00FE4913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9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2199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1995"/>
    <w:pPr>
      <w:keepNext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1995"/>
    <w:pPr>
      <w:keepNext/>
      <w:ind w:firstLine="7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1995"/>
    <w:pPr>
      <w:keepNext/>
      <w:ind w:left="851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1E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11E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11E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11E8"/>
    <w:rPr>
      <w:rFonts w:ascii="Calibri" w:hAnsi="Calibri"/>
      <w:b/>
      <w:sz w:val="28"/>
    </w:rPr>
  </w:style>
  <w:style w:type="character" w:styleId="a3">
    <w:name w:val="Hyperlink"/>
    <w:basedOn w:val="a0"/>
    <w:uiPriority w:val="99"/>
    <w:rsid w:val="0002199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2199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11E8"/>
    <w:rPr>
      <w:sz w:val="20"/>
    </w:rPr>
  </w:style>
  <w:style w:type="paragraph" w:styleId="a6">
    <w:name w:val="Body Text"/>
    <w:basedOn w:val="a"/>
    <w:link w:val="a7"/>
    <w:uiPriority w:val="99"/>
    <w:rsid w:val="00021995"/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D11E8"/>
    <w:rPr>
      <w:sz w:val="20"/>
    </w:rPr>
  </w:style>
  <w:style w:type="character" w:styleId="a8">
    <w:name w:val="FollowedHyperlink"/>
    <w:basedOn w:val="a0"/>
    <w:uiPriority w:val="99"/>
    <w:rsid w:val="00021995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0219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021995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021995"/>
    <w:pPr>
      <w:widowControl w:val="0"/>
    </w:pPr>
    <w:rPr>
      <w:rFonts w:ascii="Arial" w:hAnsi="Arial"/>
      <w:b/>
      <w:sz w:val="16"/>
    </w:rPr>
  </w:style>
  <w:style w:type="paragraph" w:styleId="21">
    <w:name w:val="Body Text 2"/>
    <w:basedOn w:val="a"/>
    <w:link w:val="22"/>
    <w:uiPriority w:val="99"/>
    <w:rsid w:val="00021995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D11E8"/>
    <w:rPr>
      <w:sz w:val="20"/>
    </w:rPr>
  </w:style>
  <w:style w:type="paragraph" w:styleId="a9">
    <w:name w:val="Body Text Indent"/>
    <w:basedOn w:val="a"/>
    <w:link w:val="aa"/>
    <w:uiPriority w:val="99"/>
    <w:rsid w:val="00021995"/>
    <w:pPr>
      <w:spacing w:line="360" w:lineRule="auto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D11E8"/>
    <w:rPr>
      <w:sz w:val="20"/>
    </w:rPr>
  </w:style>
  <w:style w:type="paragraph" w:styleId="31">
    <w:name w:val="Body Text 3"/>
    <w:basedOn w:val="a"/>
    <w:link w:val="32"/>
    <w:uiPriority w:val="99"/>
    <w:rsid w:val="00021995"/>
    <w:pPr>
      <w:spacing w:line="360" w:lineRule="auto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D11E8"/>
    <w:rPr>
      <w:sz w:val="16"/>
    </w:rPr>
  </w:style>
  <w:style w:type="paragraph" w:styleId="ab">
    <w:name w:val="Balloon Text"/>
    <w:basedOn w:val="a"/>
    <w:link w:val="ac"/>
    <w:uiPriority w:val="99"/>
    <w:semiHidden/>
    <w:rsid w:val="00021995"/>
    <w:rPr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D11E8"/>
    <w:rPr>
      <w:sz w:val="2"/>
    </w:rPr>
  </w:style>
  <w:style w:type="paragraph" w:styleId="ad">
    <w:name w:val="Block Text"/>
    <w:basedOn w:val="a"/>
    <w:uiPriority w:val="99"/>
    <w:rsid w:val="00021995"/>
    <w:pPr>
      <w:ind w:left="-108" w:right="-108"/>
    </w:pPr>
  </w:style>
  <w:style w:type="paragraph" w:styleId="23">
    <w:name w:val="Body Text Indent 2"/>
    <w:basedOn w:val="a"/>
    <w:link w:val="24"/>
    <w:uiPriority w:val="99"/>
    <w:rsid w:val="00021995"/>
    <w:pPr>
      <w:spacing w:line="360" w:lineRule="auto"/>
      <w:ind w:left="851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D11E8"/>
    <w:rPr>
      <w:sz w:val="20"/>
    </w:rPr>
  </w:style>
  <w:style w:type="paragraph" w:styleId="33">
    <w:name w:val="Body Text Indent 3"/>
    <w:basedOn w:val="a"/>
    <w:link w:val="34"/>
    <w:uiPriority w:val="99"/>
    <w:rsid w:val="00021995"/>
    <w:pPr>
      <w:spacing w:line="360" w:lineRule="auto"/>
      <w:ind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D11E8"/>
    <w:rPr>
      <w:sz w:val="16"/>
    </w:rPr>
  </w:style>
  <w:style w:type="paragraph" w:customStyle="1" w:styleId="ConsPlusTitle">
    <w:name w:val="ConsPlusTitle"/>
    <w:uiPriority w:val="99"/>
    <w:rsid w:val="001A71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77C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7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uiPriority w:val="99"/>
    <w:rsid w:val="00EE4A16"/>
    <w:rPr>
      <w:rFonts w:cs="Times New Roman"/>
    </w:rPr>
  </w:style>
  <w:style w:type="table" w:styleId="af">
    <w:name w:val="Table Grid"/>
    <w:basedOn w:val="a1"/>
    <w:uiPriority w:val="59"/>
    <w:rsid w:val="007F3238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63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460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USUPOVA_N</cp:lastModifiedBy>
  <cp:revision>34</cp:revision>
  <cp:lastPrinted>2021-12-28T07:23:00Z</cp:lastPrinted>
  <dcterms:created xsi:type="dcterms:W3CDTF">2021-12-27T14:08:00Z</dcterms:created>
  <dcterms:modified xsi:type="dcterms:W3CDTF">2021-12-30T05:08:00Z</dcterms:modified>
</cp:coreProperties>
</file>