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8" w:rsidRDefault="002A6EE3" w:rsidP="002A6EE3">
      <w:pPr>
        <w:jc w:val="right"/>
      </w:pPr>
      <w:r>
        <w:t>Приложение 1</w:t>
      </w:r>
    </w:p>
    <w:tbl>
      <w:tblPr>
        <w:tblW w:w="10774" w:type="dxa"/>
        <w:tblInd w:w="-885" w:type="dxa"/>
        <w:tblLook w:val="04A0"/>
      </w:tblPr>
      <w:tblGrid>
        <w:gridCol w:w="2836"/>
        <w:gridCol w:w="3082"/>
        <w:gridCol w:w="1738"/>
        <w:gridCol w:w="1220"/>
        <w:gridCol w:w="577"/>
        <w:gridCol w:w="1321"/>
      </w:tblGrid>
      <w:tr w:rsidR="002A6EE3" w:rsidRPr="002A6EE3" w:rsidTr="002A6EE3">
        <w:trPr>
          <w:trHeight w:val="289"/>
        </w:trPr>
        <w:tc>
          <w:tcPr>
            <w:tcW w:w="7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EE3" w:rsidRPr="002A6EE3" w:rsidRDefault="002A6EE3" w:rsidP="002A6E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EE3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E3" w:rsidRPr="002A6EE3" w:rsidRDefault="002A6EE3" w:rsidP="002A6EE3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EE3" w:rsidRPr="002A6EE3" w:rsidRDefault="002A6EE3" w:rsidP="002A6EE3">
            <w:pPr>
              <w:rPr>
                <w:sz w:val="22"/>
                <w:szCs w:val="22"/>
              </w:rPr>
            </w:pPr>
          </w:p>
        </w:tc>
      </w:tr>
      <w:tr w:rsidR="002A6EE3" w:rsidRPr="002A6EE3" w:rsidTr="002A6EE3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6EE3" w:rsidRPr="002A6EE3" w:rsidRDefault="002A6EE3" w:rsidP="002A6EE3">
            <w:pPr>
              <w:rPr>
                <w:sz w:val="22"/>
                <w:szCs w:val="22"/>
              </w:rPr>
            </w:pPr>
            <w:r w:rsidRPr="002A6EE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EE3" w:rsidRPr="002A6EE3" w:rsidRDefault="002A6EE3" w:rsidP="002A6EE3">
            <w:pPr>
              <w:rPr>
                <w:sz w:val="22"/>
                <w:szCs w:val="22"/>
              </w:rPr>
            </w:pPr>
            <w:r w:rsidRPr="002A6EE3">
              <w:rPr>
                <w:sz w:val="22"/>
                <w:szCs w:val="22"/>
              </w:rPr>
              <w:t> </w:t>
            </w:r>
          </w:p>
        </w:tc>
      </w:tr>
      <w:tr w:rsidR="002A6EE3" w:rsidRPr="002A6EE3" w:rsidTr="00195C9D">
        <w:trPr>
          <w:trHeight w:val="11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Утверждено бюджеты муниципальных районов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Исполнено бюджеты муниципальных районов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95C9D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9D" w:rsidRPr="002A6EE3" w:rsidRDefault="00195C9D" w:rsidP="002A6EE3">
            <w:pPr>
              <w:rPr>
                <w:color w:val="000000"/>
                <w:sz w:val="22"/>
                <w:szCs w:val="22"/>
              </w:rPr>
            </w:pPr>
            <w:r w:rsidRPr="00195C9D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9D" w:rsidRPr="002A6EE3" w:rsidRDefault="00195C9D" w:rsidP="002A6E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9D" w:rsidRPr="002A6EE3" w:rsidRDefault="00195C9D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195C9D">
              <w:rPr>
                <w:color w:val="000000"/>
                <w:sz w:val="22"/>
                <w:szCs w:val="22"/>
              </w:rPr>
              <w:t>429160641,86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9D" w:rsidRPr="002A6EE3" w:rsidRDefault="00195C9D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195C9D">
              <w:rPr>
                <w:color w:val="000000"/>
                <w:sz w:val="22"/>
                <w:szCs w:val="22"/>
              </w:rPr>
              <w:t>434204818,96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C9D" w:rsidRPr="008F7380" w:rsidRDefault="008F7380" w:rsidP="002A6EE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101.2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 xml:space="preserve">          в том числе: </w:t>
            </w:r>
            <w:r w:rsidRPr="002A6EE3">
              <w:rPr>
                <w:color w:val="000000"/>
                <w:sz w:val="22"/>
                <w:szCs w:val="22"/>
              </w:rPr>
              <w:br/>
              <w:t xml:space="preserve"> НАЛОГОВЫЕ И НЕНАЛОГОВЫЕ ДОХОДЫ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113 434 500,00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119 385 413,92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105,2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96 096 000,00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102 777 687,45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96 096 000,00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102 777 687,45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2A6EE3" w:rsidRPr="002A6EE3" w:rsidTr="002A6EE3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94 895 500,00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101 176 950,73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106,6</w:t>
            </w:r>
          </w:p>
        </w:tc>
      </w:tr>
      <w:tr w:rsidR="002A6EE3" w:rsidRPr="002A6EE3" w:rsidTr="002A6EE3">
        <w:trPr>
          <w:trHeight w:val="39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196 406,41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155,9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405 000,00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205 531,81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2A6EE3" w:rsidRPr="002A6EE3" w:rsidTr="00CF29F0">
        <w:trPr>
          <w:trHeight w:val="31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000 1 01 02040 01 0000 110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669 500,00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1 198 798,50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179,1</w:t>
            </w:r>
          </w:p>
        </w:tc>
      </w:tr>
      <w:tr w:rsidR="002A6EE3" w:rsidRPr="002A6EE3" w:rsidTr="002A6EE3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000 1 01 02050 01 0000 110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4 146 700,00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3 545 649,81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85,5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000 1 05 02000 02 0000 110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3 756 600,00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3 302 926,07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000 1 05 02010 02 0000 110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3 756 600,00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3 302 886,26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87,9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000 1 05 02020 02 0000 110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39,81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3 501,99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109,4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3 501,99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109,4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386 900,00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239 221,75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000 1 05 04020 02 0000 110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386 900,00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239 221,75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61,8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1 018 500,00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1 168 334,30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114,7</w:t>
            </w:r>
          </w:p>
        </w:tc>
      </w:tr>
      <w:tr w:rsidR="002A6EE3" w:rsidRPr="002A6EE3" w:rsidTr="00CF29F0">
        <w:trPr>
          <w:trHeight w:val="10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542 700,00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632 376,80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2A6EE3" w:rsidRPr="002A6EE3" w:rsidTr="002A6EE3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000 1 08 03010 01 0000 110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542 700,00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632 376,80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116,5</w:t>
            </w:r>
          </w:p>
        </w:tc>
      </w:tr>
      <w:tr w:rsidR="002A6EE3" w:rsidRPr="002A6EE3" w:rsidTr="002A6EE3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000 1 08 06000 01 0000 110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113,3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000 1 08 07000 01 0000 110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460 800,00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518 957,50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112,6</w:t>
            </w:r>
          </w:p>
        </w:tc>
      </w:tr>
      <w:tr w:rsidR="002A6EE3" w:rsidRPr="002A6EE3" w:rsidTr="002A6EE3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000 1 08 07010 01 0000 110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6 220,00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000 1 08 07020 01 0000 110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403 800,00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324 287,50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 xml:space="preserve"> Государственная пошлина за выдачу и обмен паспорта гражданина Российской Федерации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000 1 08 07100 01 0000 110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48 450,00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2A6EE3" w:rsidRPr="002A6EE3" w:rsidTr="00CF29F0">
        <w:trPr>
          <w:trHeight w:val="252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000 1 08 07140 01 0000 110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000 1 08 07141 01 0000 110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140 000,00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2 845 600,00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2 312 178,11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2A6EE3" w:rsidRPr="002A6EE3" w:rsidTr="002A6EE3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000 1 11 01000 00 0000 120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11 704,00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146,3</w:t>
            </w:r>
          </w:p>
        </w:tc>
      </w:tr>
      <w:tr w:rsidR="002A6EE3" w:rsidRPr="002A6EE3" w:rsidTr="002A6EE3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000 1 11 01050 05 0000 120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11 704,00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146,3</w:t>
            </w:r>
          </w:p>
        </w:tc>
      </w:tr>
      <w:tr w:rsidR="002A6EE3" w:rsidRPr="002A6EE3" w:rsidTr="00CF29F0">
        <w:trPr>
          <w:trHeight w:val="31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2 810 600,00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2 234 274,11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2A6EE3" w:rsidRPr="002A6EE3" w:rsidTr="002A6EE3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1 190 300,00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785 501,06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2A6EE3" w:rsidRPr="002A6EE3" w:rsidTr="002A6EE3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000 1 11 05013 05 0000 120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970 300,00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619 429,12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63,8</w:t>
            </w:r>
          </w:p>
        </w:tc>
      </w:tr>
      <w:tr w:rsidR="002A6EE3" w:rsidRPr="002A6EE3" w:rsidTr="002A6EE3">
        <w:trPr>
          <w:trHeight w:val="27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000 1 11 05013 13 0000 120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166 071,94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2A6EE3" w:rsidRPr="002A6EE3" w:rsidTr="00CF29F0">
        <w:trPr>
          <w:trHeight w:val="294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8 274,63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27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000 1 11 05025 05 0000 120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8 274,63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#ЗНАЧ!</w:t>
            </w:r>
          </w:p>
        </w:tc>
      </w:tr>
      <w:tr w:rsidR="002A6EE3" w:rsidRPr="002A6EE3" w:rsidTr="002A6EE3">
        <w:trPr>
          <w:trHeight w:val="27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1 620 300,00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1 440 498,42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2A6EE3" w:rsidRPr="002A6EE3" w:rsidTr="002A6EE3">
        <w:trPr>
          <w:trHeight w:val="23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1 620 300,00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1 440 498,42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66 200,00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245,2</w:t>
            </w:r>
          </w:p>
        </w:tc>
      </w:tr>
      <w:tr w:rsidR="002A6EE3" w:rsidRPr="002A6EE3" w:rsidTr="00CF29F0">
        <w:trPr>
          <w:trHeight w:val="168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000 1 11 07010 00 0000 120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66 200,00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245,2</w:t>
            </w:r>
          </w:p>
        </w:tc>
      </w:tr>
      <w:tr w:rsidR="002A6EE3" w:rsidRPr="002A6EE3" w:rsidTr="002A6EE3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000 1 11 07015 05 0000 120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66 200,00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245,2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490 000,00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179 228,10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490 000,00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179 228,10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000 1 12 01010 01 0000 120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103 744,85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188,6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000 1 12 01020 01 0000 120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000 1 12 01030 01 0000 120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-3 796,90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-16,5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000 1 12 01040 01 0000 120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411 800,00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79 280,15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000 1 12 01041 01 0000 120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411 800,00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79 280,15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19,3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8 200 000,00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8 583 262,02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104,7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8 200 000,00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8 583 262,02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104,7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000 1 13 02990 00 0000 130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8 200 000,00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8 583 262,02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104,7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000 1 13 02995 05 0000 130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8 200 000,00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8 583 262,02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104,7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437 654,32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145,9</w:t>
            </w:r>
          </w:p>
        </w:tc>
      </w:tr>
      <w:tr w:rsidR="002A6EE3" w:rsidRPr="002A6EE3" w:rsidTr="00CF29F0">
        <w:trPr>
          <w:trHeight w:val="27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157 000,00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2A6EE3" w:rsidRPr="002A6EE3" w:rsidTr="002A6EE3">
        <w:trPr>
          <w:trHeight w:val="3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000 1 14 02050 05 0000 410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157 000,00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2A6EE3" w:rsidRPr="002A6EE3" w:rsidTr="002A6EE3">
        <w:trPr>
          <w:trHeight w:val="31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000 1 14 02052 05 0000 410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157 000,00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314,0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280 654,32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112,3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209 945,34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2A6EE3" w:rsidRPr="002A6EE3" w:rsidTr="00CF29F0">
        <w:trPr>
          <w:trHeight w:val="189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000 1 14 06013 05 0000 430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156 480,34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71,1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000 1 14 06013 13 0000 430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53 465,00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178,2</w:t>
            </w:r>
          </w:p>
        </w:tc>
      </w:tr>
      <w:tr w:rsidR="002A6EE3" w:rsidRPr="002A6EE3" w:rsidTr="002A6EE3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000 1 14 06020 00 0000 430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70 708,98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000 1 14 06025 05 0000 430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70 708,98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337 700,00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381 419,81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112,9</w:t>
            </w:r>
          </w:p>
        </w:tc>
      </w:tr>
      <w:tr w:rsidR="002A6EE3" w:rsidRPr="002A6EE3" w:rsidTr="002A6EE3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000 1 16 25000 00 0000 140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104 300,00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CF29F0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000 1 16 25030 01 0000 140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29 300,00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000 1 16 25050 01 0000 140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000 1 16 25060 01 0000 140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000 1 16 33000 00 0000 140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000 1 16 33050 05 0000 140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000 1 16 90000 00 0000 140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337 700,00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174 119,81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000 1 16 90050 05 0000 140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337 700,00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174 119,81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51,6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315 726 141,86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314 819 405,04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325 302 197,88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324 395 461,06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99,7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000 2 02 10000 00 0000 151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91 411 700,00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91 411 700,00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CF29F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000 2 02 15001 00 0000 151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90 461 600,00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90 461 600,00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000 2 02 15001 05 0000 151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90 461 600,00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90 461 600,00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000 2 02 15002 00 0000 151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950 100,00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950 100,00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000 2 02 15002 05 0000 151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950 100,00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950 100,00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42 550 743,15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41 680 815,74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000 2 02 20077 00 0000 151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21 869 438,80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21 440 034,60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000 2 02 20077 05 0000 151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21 869 438,80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21 440 034,60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2A6EE3" w:rsidRPr="002A6EE3" w:rsidTr="002A6EE3">
        <w:trPr>
          <w:trHeight w:val="29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000 2 02 20302 00 0000 151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160 462,02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160 462,02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CF29F0">
        <w:trPr>
          <w:trHeight w:val="294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000 2 02 20302 05 0000 151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160 462,02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160 462,02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000 2 02 25467 00 0000 151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581 836,28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581 836,28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000 2 02 25467 05 0000 151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581 836,28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581 836,28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000 2 02 25497 00 0000 151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253 340,00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253 340,00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000 2 02 25497 05 0000 151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253 340,00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253 340,00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000 2 02 25519 00 0000 151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5 180,85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5 180,85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000 2 02 25519 05 0000 151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5 180,85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5 180,85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000 2 02 25555 00 0000 151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2 740 100,00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2 740 100,00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CF29F0">
        <w:trPr>
          <w:trHeight w:val="210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000 2 02 25555 05 0000 151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2 740 100,00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2 740 100,00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000 2 02 29999 00 0000 151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16 940 385,20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16 499 861,99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000 2 02 29999 05 0000 151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16 940 385,20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16 499 861,99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97,4</w:t>
            </w:r>
          </w:p>
        </w:tc>
      </w:tr>
      <w:tr w:rsidR="002A6EE3" w:rsidRPr="002A6EE3" w:rsidTr="002A6EE3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175 026 630,78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174 989 821,37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000 2 02 30024 00 0000 151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164 897 411,03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164 897 352,00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000 2 02 30024 05 0000 151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164 897 411,03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164 897 352,00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000 2 02 30029 00 0000 151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1 898 700,00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1 898 700,00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29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000 2 02 30029 05 0000 151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1 898 700,00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1 898 700,00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CF29F0">
        <w:trPr>
          <w:trHeight w:val="23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000 2 02 35082 00 0000 151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2 978 175,38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2 941 425,00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2A6EE3" w:rsidRPr="002A6EE3" w:rsidTr="002A6EE3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000 2 02 35082 05 0000 151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2 978 175,38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2 941 425,00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000 2 02 35118 00 0000 151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751 300,00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751 300,00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000 2 02 35118 05 0000 151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751 300,00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751 300,00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000 2 02 35120 00 0000 151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59 810,18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59 810,18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23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000 2 02 35120 05 0000 151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59 810,18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59 810,18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CF29F0">
        <w:trPr>
          <w:trHeight w:val="357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000 2 02 35134 00 0000 151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3 177 072,00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3 177 072,00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37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000 2 02 35134 05 0000 151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3 177 072,00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3 177 072,00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000 2 02 35541 00 0000 151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907 012,32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907 012,32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000 2 02 35541 05 0000 151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907 012,32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907 012,32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000 2 02 35542 00 0000 151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13 887,90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13 887,90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CF29F0">
        <w:trPr>
          <w:trHeight w:val="105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000 2 02 35542 05 0000 151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13 887,90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13 887,90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000 2 02 35543 00 0000 151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343 261,97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343 261,97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000 2 02 35543 05 0000 151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343 261,97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343 261,97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000 2 02 40000 00 0000 151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16 313 123,95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16 313 123,95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000 2 02 40014 00 0000 151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9 646 977,00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9 646 977,00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23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000 2 02 40014 05 0000 151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9 646 977,00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9 646 977,00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000 2 02 45160 00 0000 151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6 666 146,95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6 666 146,95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CF29F0">
        <w:trPr>
          <w:trHeight w:val="189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000 2 02 45160 05 0000 151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6 666 146,95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6 666 146,95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000 2 04 00000 00 0000 000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Безвозмездные поступления  от негосударственных организаций в бюджеты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000 2 04 05000 05 0000 180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000 2 04 05099 05 0000 180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35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000 2 18 00000 00 0000 000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26,16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26,16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25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000 2 18 00000 00 0000 151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CF29F0">
        <w:trPr>
          <w:trHeight w:val="23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000 2 18 00000 05 0000 151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000 2 18 60010 05 0000 151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000 2 18 00000 00 0000 180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000 2 18 05000 05 0000 180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000 2 18 05010 05 0000 180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19,20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6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-9 606 082,18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-9 606 082,18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2A6EE3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000 2 19 00000 05 0000 151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-9 606 082,18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-9 606 082,18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2"/>
                <w:szCs w:val="22"/>
              </w:rPr>
            </w:pPr>
            <w:r w:rsidRPr="002A6EE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A6EE3" w:rsidRPr="00F66E98" w:rsidTr="002A6EE3">
        <w:trPr>
          <w:trHeight w:val="14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rPr>
                <w:color w:val="000000"/>
                <w:sz w:val="20"/>
                <w:szCs w:val="20"/>
              </w:rPr>
            </w:pPr>
            <w:r w:rsidRPr="002A6EE3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center"/>
              <w:rPr>
                <w:color w:val="000000"/>
                <w:sz w:val="20"/>
                <w:szCs w:val="20"/>
              </w:rPr>
            </w:pPr>
            <w:r w:rsidRPr="002A6EE3">
              <w:rPr>
                <w:color w:val="000000"/>
                <w:sz w:val="20"/>
                <w:szCs w:val="20"/>
              </w:rPr>
              <w:t>000 2 19 60010 05 0000 151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0"/>
                <w:szCs w:val="20"/>
              </w:rPr>
            </w:pPr>
            <w:r w:rsidRPr="002A6EE3">
              <w:rPr>
                <w:color w:val="000000"/>
                <w:sz w:val="20"/>
                <w:szCs w:val="20"/>
              </w:rPr>
              <w:t>-9 606 082,18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0"/>
                <w:szCs w:val="20"/>
              </w:rPr>
            </w:pPr>
            <w:r w:rsidRPr="002A6EE3">
              <w:rPr>
                <w:color w:val="000000"/>
                <w:sz w:val="20"/>
                <w:szCs w:val="20"/>
              </w:rPr>
              <w:t>-9 606 082,18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6EE3" w:rsidRPr="002A6EE3" w:rsidRDefault="002A6EE3" w:rsidP="002A6EE3">
            <w:pPr>
              <w:jc w:val="right"/>
              <w:rPr>
                <w:color w:val="000000"/>
                <w:sz w:val="20"/>
                <w:szCs w:val="20"/>
              </w:rPr>
            </w:pPr>
            <w:r w:rsidRPr="002A6EE3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2A6EE3" w:rsidRPr="002A6EE3" w:rsidRDefault="002A6EE3" w:rsidP="002A6EE3">
      <w:pPr>
        <w:jc w:val="right"/>
      </w:pPr>
    </w:p>
    <w:sectPr w:rsidR="002A6EE3" w:rsidRPr="002A6EE3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EE3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5C9D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491F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6EE3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606B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380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0B3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29F0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CA8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6E98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6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B6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B6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B60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B60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B60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B60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60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B606B"/>
    <w:rPr>
      <w:i/>
      <w:iCs/>
    </w:rPr>
  </w:style>
  <w:style w:type="character" w:customStyle="1" w:styleId="10">
    <w:name w:val="Заголовок 1 Знак"/>
    <w:basedOn w:val="a0"/>
    <w:link w:val="1"/>
    <w:rsid w:val="004B6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B6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B60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B6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B6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B606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4B60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next w:val="a"/>
    <w:semiHidden/>
    <w:unhideWhenUsed/>
    <w:qFormat/>
    <w:rsid w:val="004B606B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qFormat/>
    <w:rsid w:val="004B60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B6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qFormat/>
    <w:rsid w:val="004B60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4B60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4B606B"/>
    <w:rPr>
      <w:b/>
      <w:bCs/>
    </w:rPr>
  </w:style>
  <w:style w:type="paragraph" w:styleId="aa">
    <w:name w:val="No Spacing"/>
    <w:basedOn w:val="a"/>
    <w:uiPriority w:val="1"/>
    <w:qFormat/>
    <w:rsid w:val="004B606B"/>
  </w:style>
  <w:style w:type="paragraph" w:styleId="ab">
    <w:name w:val="List Paragraph"/>
    <w:basedOn w:val="a"/>
    <w:uiPriority w:val="34"/>
    <w:qFormat/>
    <w:rsid w:val="004B6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0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606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606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606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606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606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606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606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606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60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3858</Words>
  <Characters>21991</Characters>
  <Application>Microsoft Office Word</Application>
  <DocSecurity>0</DocSecurity>
  <Lines>183</Lines>
  <Paragraphs>51</Paragraphs>
  <ScaleCrop>false</ScaleCrop>
  <Company>Microsoft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2019-03-25T05:57:00Z</dcterms:created>
  <dcterms:modified xsi:type="dcterms:W3CDTF">2019-03-25T06:16:00Z</dcterms:modified>
</cp:coreProperties>
</file>