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99" w:rsidRPr="00153D25" w:rsidRDefault="00BF3999" w:rsidP="00BF3999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153D25">
        <w:rPr>
          <w:rFonts w:eastAsia="Times New Roman" w:cs="Times New Roman"/>
          <w:sz w:val="24"/>
          <w:szCs w:val="24"/>
        </w:rPr>
        <w:object w:dxaOrig="10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6.95pt" o:ole="">
            <v:imagedata r:id="rId4" o:title=""/>
          </v:shape>
          <o:OLEObject Type="Embed" ProgID="PBrush" ShapeID="_x0000_i1025" DrawAspect="Content" ObjectID="_1673880035" r:id="rId5"/>
        </w:object>
      </w:r>
    </w:p>
    <w:p w:rsidR="00BF3999" w:rsidRPr="00153D25" w:rsidRDefault="00BF3999" w:rsidP="00BF3999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BF3999" w:rsidRPr="00BF3999" w:rsidRDefault="00BF3999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sz w:val="28"/>
          <w:szCs w:val="28"/>
        </w:rPr>
        <w:t>Сельский Совет</w:t>
      </w:r>
    </w:p>
    <w:p w:rsidR="00BF3999" w:rsidRPr="00BF3999" w:rsidRDefault="00BF3999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sz w:val="28"/>
          <w:szCs w:val="28"/>
        </w:rPr>
        <w:t>Михаленинского сельсовета</w:t>
      </w:r>
    </w:p>
    <w:p w:rsidR="00BF3999" w:rsidRPr="00BF3999" w:rsidRDefault="00BF3999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Варнавинского муниципального района </w:t>
      </w:r>
    </w:p>
    <w:p w:rsidR="00BF3999" w:rsidRPr="00BF3999" w:rsidRDefault="00BF3999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BF3999" w:rsidRPr="00BF3999" w:rsidRDefault="00BF3999" w:rsidP="00BF3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999" w:rsidRPr="00BF3999" w:rsidRDefault="00BF3999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F3999" w:rsidRPr="00BF3999" w:rsidRDefault="00BF3999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sz w:val="28"/>
          <w:szCs w:val="28"/>
        </w:rPr>
        <w:t xml:space="preserve">    20.01.2021                                 д. </w:t>
      </w:r>
      <w:proofErr w:type="spellStart"/>
      <w:r w:rsidRPr="00BF3999">
        <w:rPr>
          <w:rFonts w:ascii="Times New Roman" w:eastAsia="Times New Roman" w:hAnsi="Times New Roman" w:cs="Times New Roman"/>
          <w:b/>
          <w:sz w:val="28"/>
          <w:szCs w:val="28"/>
        </w:rPr>
        <w:t>Михаленино</w:t>
      </w:r>
      <w:proofErr w:type="spellEnd"/>
      <w:r w:rsidRPr="00BF39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6</w:t>
      </w:r>
    </w:p>
    <w:p w:rsidR="00BF3999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0C2" w:rsidRPr="00BF3999" w:rsidRDefault="004E50C2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формирования и деятельности комиссии, осуществляюще</w:t>
      </w:r>
      <w:r w:rsidR="004B645E" w:rsidRPr="00BF399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F3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проведение конкурсного отбора инициативных проектов в </w:t>
      </w:r>
      <w:proofErr w:type="spellStart"/>
      <w:r w:rsidR="00BF3999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Михаленинском</w:t>
      </w:r>
      <w:proofErr w:type="spellEnd"/>
      <w:r w:rsidR="00530CBC" w:rsidRPr="00BF3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сельсовете Варнавинского</w:t>
      </w:r>
      <w:r w:rsidRPr="00BF3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30CBC" w:rsidRPr="00BF3999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Нижегородской</w:t>
      </w:r>
      <w:r w:rsidRPr="00BF3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</w:t>
      </w:r>
      <w:r w:rsidRPr="00BF3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0CBC" w:rsidRPr="00BF3999" w:rsidRDefault="00BF3999" w:rsidP="00BF39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Михаленинского</w:t>
      </w:r>
      <w:r w:rsidR="00530CBC" w:rsidRPr="00BF3999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решил: 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>1. Утвердить Порядок формирования и деятельности комиссии, осуществляюще</w:t>
      </w:r>
      <w:r w:rsidR="004B645E" w:rsidRPr="00BF399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конкурсного отбора инициативных проектов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Михаленинском</w:t>
      </w:r>
      <w:proofErr w:type="spellEnd"/>
      <w:r w:rsidR="00530CBC" w:rsidRPr="00BF3999">
        <w:rPr>
          <w:rFonts w:ascii="Times New Roman" w:eastAsia="Times New Roman" w:hAnsi="Times New Roman" w:cs="Times New Roman"/>
          <w:sz w:val="28"/>
          <w:szCs w:val="28"/>
        </w:rPr>
        <w:t xml:space="preserve"> сельсовете Варнавинского муницип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 xml:space="preserve">ального района </w:t>
      </w:r>
      <w:r w:rsidR="00530CBC" w:rsidRPr="00BF3999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>области согласно приложению к настоящему решению.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proofErr w:type="gramStart"/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</w:t>
      </w:r>
      <w:r w:rsidR="00530CBC" w:rsidRPr="00BF3999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данное решение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530CBC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Варнавинского района Нижегородской области</w:t>
      </w:r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0C2" w:rsidRPr="00BF3999" w:rsidRDefault="004E50C2" w:rsidP="00B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0CBC" w:rsidRPr="00BF3999" w:rsidRDefault="00530CBC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999" w:rsidRDefault="004E50C2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30CBC" w:rsidRPr="00BF3999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Михаленинского</w:t>
      </w:r>
      <w:r w:rsidR="00530CBC" w:rsidRPr="00BF3999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Е.В.Чернышова</w:t>
      </w:r>
      <w:proofErr w:type="spellEnd"/>
      <w:r w:rsidR="004E50C2" w:rsidRPr="00BF39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</w:t>
      </w:r>
    </w:p>
    <w:p w:rsidR="004E50C2" w:rsidRPr="00213585" w:rsidRDefault="004E50C2" w:rsidP="00BF39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4E50C2" w:rsidRPr="00213585" w:rsidRDefault="004E50C2" w:rsidP="004E50C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4E50C2" w:rsidRPr="00213585" w:rsidRDefault="004E50C2" w:rsidP="004E50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213585" w:rsidRDefault="004E50C2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213585" w:rsidRDefault="00213585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585" w:rsidRDefault="00213585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585" w:rsidRDefault="00213585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645E" w:rsidRDefault="004B645E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3999" w:rsidRDefault="00BF3999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3999" w:rsidRDefault="00BF3999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3999" w:rsidRDefault="00BF3999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3999" w:rsidRDefault="00BF3999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645E" w:rsidRDefault="004B645E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3999" w:rsidRPr="00213585" w:rsidRDefault="00BF3999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585" w:rsidRDefault="004E50C2" w:rsidP="00530C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  <w:r w:rsidR="00530CBC" w:rsidRPr="002135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4E50C2" w:rsidRPr="00BF3999" w:rsidRDefault="00213585" w:rsidP="00B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39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530CBC" w:rsidRPr="00BF3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E50C2" w:rsidRPr="00BF399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F3999" w:rsidRPr="00BF3999" w:rsidRDefault="00213585" w:rsidP="00B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3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E50C2" w:rsidRPr="00BF3999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BF3999">
        <w:rPr>
          <w:rFonts w:ascii="Times New Roman" w:eastAsia="Times New Roman" w:hAnsi="Times New Roman" w:cs="Times New Roman"/>
          <w:sz w:val="24"/>
          <w:szCs w:val="24"/>
        </w:rPr>
        <w:t>сельского Совета</w:t>
      </w:r>
    </w:p>
    <w:p w:rsidR="00530CBC" w:rsidRPr="00BF3999" w:rsidRDefault="00213585" w:rsidP="00B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3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3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F3999" w:rsidRPr="00BF3999">
        <w:rPr>
          <w:rFonts w:ascii="Times New Roman" w:eastAsia="Times New Roman" w:hAnsi="Times New Roman" w:cs="Times New Roman"/>
          <w:sz w:val="24"/>
          <w:szCs w:val="24"/>
        </w:rPr>
        <w:t>Михаленинского</w:t>
      </w:r>
      <w:r w:rsidR="00530CBC" w:rsidRPr="00BF399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4E50C2" w:rsidRPr="00BF3999" w:rsidRDefault="00213585" w:rsidP="00BF399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3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F3999" w:rsidRPr="00BF3999">
        <w:rPr>
          <w:rFonts w:ascii="Times New Roman" w:eastAsia="Times New Roman" w:hAnsi="Times New Roman" w:cs="Times New Roman"/>
          <w:sz w:val="24"/>
          <w:szCs w:val="24"/>
        </w:rPr>
        <w:t>от 20.01.2021 г. № 6</w:t>
      </w:r>
    </w:p>
    <w:p w:rsidR="00BF3999" w:rsidRPr="00BF3999" w:rsidRDefault="00213585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E50C2"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4E50C2" w:rsidRPr="00BF3999" w:rsidRDefault="004E50C2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 и деятельности комиссии</w:t>
      </w:r>
      <w:r w:rsidR="004B645E"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осуществляющей </w:t>
      </w:r>
      <w:r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конкурсного</w:t>
      </w:r>
      <w:r w:rsid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отбора инициативных проектов в </w:t>
      </w:r>
      <w:proofErr w:type="spellStart"/>
      <w:r w:rsid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Михаленинском</w:t>
      </w:r>
      <w:proofErr w:type="spellEnd"/>
      <w:r w:rsidR="00530CBC"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сельсовете Варнавинского</w:t>
      </w:r>
      <w:r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="00530CBC"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Нижегородской</w:t>
      </w:r>
      <w:r w:rsidRPr="00BF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4E50C2" w:rsidRPr="00BF3999" w:rsidRDefault="004E50C2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B645E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="004B645E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Согласительная комиссия) формируется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Михаленинского</w:t>
      </w:r>
      <w:r w:rsidR="00530CBC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Михаленинского</w:t>
      </w:r>
      <w:r w:rsidR="00530CBC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Михаленинском</w:t>
      </w:r>
      <w:proofErr w:type="spellEnd"/>
      <w:r w:rsidR="00530CBC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сельсовете</w:t>
      </w:r>
      <w:r w:rsidR="004B645E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формирует итоговую оценку инициативных проектов;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принимает решение о признании инициативного проекта прошедшим или не прошедшим конкурсный отбор.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6. Полномочия членов Согласительной комиссии: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председатель Согласительной комиссии: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 деятельностью Согласительной комиссии, организует её работу;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ведёт заседания Согласительной комиссии, подписывает протоколы заседаний;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B645E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общий </w:t>
      </w:r>
      <w:proofErr w:type="gramStart"/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принятых Согласительной комиссией решений;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заместитель председателя Согласительной комиссии: </w:t>
      </w:r>
    </w:p>
    <w:p w:rsidR="004E50C2" w:rsidRPr="00BF3999" w:rsidRDefault="004E50C2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исполняет полномочия председателя Согласительной комиссии в отсутствие председателя;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секретарь Согласительной комиссии: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формирует проект повестки очередного заседания Согласительной комиссии;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оповещает членов Согласительной комиссии об очередных её заседаниях;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ведёт и подписывает протоколы заседаний Согласительной комиссии;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члены Согласительной комиссии: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осуществляют рассмотрение и оценку представленных инициативных проектов; 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4E50C2" w:rsidRPr="00BF3999" w:rsidRDefault="00BF3999" w:rsidP="00BF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E50C2" w:rsidRPr="00BF399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941314" w:rsidRPr="00BF3999" w:rsidRDefault="00941314" w:rsidP="00BF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585" w:rsidRPr="00BF3999" w:rsidRDefault="00213585" w:rsidP="00BF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3585" w:rsidRPr="00BF3999" w:rsidSect="004B64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50C2"/>
    <w:rsid w:val="00213585"/>
    <w:rsid w:val="003559EB"/>
    <w:rsid w:val="003910FC"/>
    <w:rsid w:val="004657B2"/>
    <w:rsid w:val="004B645E"/>
    <w:rsid w:val="004E50C2"/>
    <w:rsid w:val="00530CBC"/>
    <w:rsid w:val="00941314"/>
    <w:rsid w:val="00B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2020-12-16T06:44:00Z</dcterms:created>
  <dcterms:modified xsi:type="dcterms:W3CDTF">2021-02-03T14:54:00Z</dcterms:modified>
</cp:coreProperties>
</file>