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89" w:rsidRDefault="00016F89" w:rsidP="006D0451">
      <w:pPr>
        <w:ind w:left="426" w:firstLine="0"/>
        <w:jc w:val="center"/>
        <w:outlineLvl w:val="1"/>
        <w:rPr>
          <w:b/>
          <w:bCs/>
          <w:color w:val="000000"/>
          <w:sz w:val="32"/>
          <w:szCs w:val="32"/>
        </w:rPr>
      </w:pPr>
    </w:p>
    <w:p w:rsidR="00702506" w:rsidRDefault="00527DB6" w:rsidP="00F93993">
      <w:pPr>
        <w:ind w:firstLine="0"/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точечный рисунок" style="position:absolute;left:0;text-align:left;margin-left:202.1pt;margin-top:-41.15pt;width:59.25pt;height:68.25pt;z-index:1;visibility:visible">
            <v:imagedata r:id="rId5" o:title="Новый точечный рисунок" chromakey="white" grayscale="t" bilevel="t"/>
          </v:shape>
        </w:pict>
      </w:r>
    </w:p>
    <w:p w:rsidR="00702506" w:rsidRDefault="00702506" w:rsidP="00F93993">
      <w:pPr>
        <w:ind w:firstLine="0"/>
        <w:jc w:val="center"/>
        <w:outlineLvl w:val="1"/>
        <w:rPr>
          <w:b/>
          <w:bCs/>
          <w:color w:val="000000"/>
          <w:sz w:val="32"/>
          <w:szCs w:val="32"/>
        </w:rPr>
      </w:pPr>
    </w:p>
    <w:p w:rsidR="00016F89" w:rsidRPr="00125CA6" w:rsidRDefault="00016F89" w:rsidP="00F93993">
      <w:pPr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25CA6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СОВЕТ ДЕПУТАТОВ</w:t>
      </w:r>
    </w:p>
    <w:p w:rsidR="00016F89" w:rsidRPr="00125CA6" w:rsidRDefault="00016F89" w:rsidP="00F939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CA6">
        <w:rPr>
          <w:rFonts w:ascii="Times New Roman" w:hAnsi="Times New Roman" w:cs="Times New Roman"/>
          <w:b/>
          <w:sz w:val="32"/>
          <w:szCs w:val="32"/>
        </w:rPr>
        <w:t>ВАРНАВИНСКОГО МУНИЦИПАЛЬНОГО ОКРУГА</w:t>
      </w:r>
    </w:p>
    <w:p w:rsidR="00016F89" w:rsidRPr="00125CA6" w:rsidRDefault="00016F89" w:rsidP="00F939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CA6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016F89" w:rsidRPr="00125CA6" w:rsidRDefault="00016F89" w:rsidP="00F93993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5CA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016F89" w:rsidRPr="0024309C" w:rsidRDefault="00016F89" w:rsidP="006D0451"/>
    <w:p w:rsidR="00016F89" w:rsidRPr="006D0451" w:rsidRDefault="00016F89" w:rsidP="00877FE9">
      <w:pPr>
        <w:pStyle w:val="1"/>
        <w:spacing w:before="0" w:after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22 ноября 2022 года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 xml:space="preserve"> № </w:t>
      </w:r>
      <w:r w:rsidR="00CD7A58">
        <w:rPr>
          <w:b w:val="0"/>
          <w:color w:val="000000"/>
          <w:sz w:val="24"/>
          <w:szCs w:val="24"/>
        </w:rPr>
        <w:t>54</w:t>
      </w:r>
    </w:p>
    <w:p w:rsidR="00016F89" w:rsidRPr="00125CA6" w:rsidRDefault="00016F89" w:rsidP="006D0451">
      <w:pPr>
        <w:pStyle w:val="1"/>
        <w:spacing w:before="0" w:after="0"/>
        <w:jc w:val="both"/>
        <w:rPr>
          <w:color w:val="000000"/>
          <w:sz w:val="28"/>
          <w:szCs w:val="28"/>
        </w:rPr>
      </w:pPr>
    </w:p>
    <w:p w:rsidR="00016F89" w:rsidRPr="00125CA6" w:rsidRDefault="00016F89" w:rsidP="00F93993">
      <w:pPr>
        <w:ind w:firstLine="0"/>
        <w:jc w:val="center"/>
        <w:rPr>
          <w:b/>
          <w:sz w:val="28"/>
          <w:szCs w:val="28"/>
        </w:rPr>
      </w:pPr>
      <w:r w:rsidRPr="00125CA6">
        <w:rPr>
          <w:b/>
          <w:sz w:val="28"/>
          <w:szCs w:val="28"/>
        </w:rPr>
        <w:t xml:space="preserve">О досрочном прекращении полномочий главы администрации </w:t>
      </w:r>
      <w:bookmarkStart w:id="0" w:name="_GoBack"/>
      <w:bookmarkEnd w:id="0"/>
      <w:proofErr w:type="spellStart"/>
      <w:r w:rsidRPr="00125CA6">
        <w:rPr>
          <w:b/>
          <w:sz w:val="28"/>
          <w:szCs w:val="28"/>
        </w:rPr>
        <w:t>Богородского</w:t>
      </w:r>
      <w:proofErr w:type="spellEnd"/>
      <w:r w:rsidRPr="00125CA6">
        <w:rPr>
          <w:b/>
          <w:sz w:val="28"/>
          <w:szCs w:val="28"/>
        </w:rPr>
        <w:t xml:space="preserve"> сельсовета Варнавинского муниципального района Нижегородской области в связи с отставкой по собственному желанию</w:t>
      </w:r>
    </w:p>
    <w:p w:rsidR="00016F89" w:rsidRPr="00BF0527" w:rsidRDefault="00016F89" w:rsidP="00BF0527"/>
    <w:p w:rsidR="00016F89" w:rsidRDefault="00016F89" w:rsidP="00957BA9">
      <w:pPr>
        <w:ind w:firstLine="709"/>
        <w:rPr>
          <w:sz w:val="24"/>
          <w:szCs w:val="24"/>
        </w:rPr>
      </w:pPr>
    </w:p>
    <w:p w:rsidR="00016F89" w:rsidRDefault="00016F89" w:rsidP="00957BA9">
      <w:pPr>
        <w:ind w:firstLine="709"/>
        <w:rPr>
          <w:sz w:val="24"/>
          <w:szCs w:val="24"/>
        </w:rPr>
      </w:pPr>
      <w:r w:rsidRPr="0006005F">
        <w:rPr>
          <w:sz w:val="24"/>
          <w:szCs w:val="24"/>
        </w:rPr>
        <w:t>В соответствии с пунктом 2 части 10 статьи 37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на основании заявления главы администрации </w:t>
      </w:r>
      <w:proofErr w:type="spellStart"/>
      <w:r>
        <w:rPr>
          <w:sz w:val="24"/>
          <w:szCs w:val="24"/>
        </w:rPr>
        <w:t>Богородского</w:t>
      </w:r>
      <w:proofErr w:type="spellEnd"/>
      <w:r>
        <w:rPr>
          <w:sz w:val="24"/>
          <w:szCs w:val="24"/>
        </w:rPr>
        <w:t xml:space="preserve"> сельсовета – Сахарова Александра Николаевича о досрочном прекращении полномочий,</w:t>
      </w:r>
    </w:p>
    <w:p w:rsidR="00016F89" w:rsidRDefault="00016F89" w:rsidP="00957BA9">
      <w:pPr>
        <w:ind w:firstLine="709"/>
        <w:rPr>
          <w:sz w:val="24"/>
          <w:szCs w:val="24"/>
        </w:rPr>
      </w:pPr>
    </w:p>
    <w:p w:rsidR="00016F89" w:rsidRPr="00702506" w:rsidRDefault="00016F89" w:rsidP="00F93993">
      <w:pPr>
        <w:ind w:firstLine="0"/>
        <w:jc w:val="center"/>
        <w:rPr>
          <w:sz w:val="24"/>
          <w:szCs w:val="24"/>
        </w:rPr>
      </w:pPr>
      <w:r w:rsidRPr="00702506">
        <w:rPr>
          <w:sz w:val="24"/>
          <w:szCs w:val="24"/>
        </w:rPr>
        <w:t>Совет депутатов решил:</w:t>
      </w:r>
    </w:p>
    <w:p w:rsidR="00016F89" w:rsidRPr="00702506" w:rsidRDefault="00016F89" w:rsidP="00086CFC">
      <w:pPr>
        <w:ind w:firstLine="567"/>
        <w:rPr>
          <w:sz w:val="24"/>
          <w:szCs w:val="24"/>
        </w:rPr>
      </w:pPr>
    </w:p>
    <w:p w:rsidR="00016F89" w:rsidRDefault="00016F89" w:rsidP="00F9399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6005F">
        <w:rPr>
          <w:sz w:val="24"/>
          <w:szCs w:val="24"/>
        </w:rPr>
        <w:t>Досрочно прекратить полномочия главы адми</w:t>
      </w:r>
      <w:r>
        <w:rPr>
          <w:sz w:val="24"/>
          <w:szCs w:val="24"/>
        </w:rPr>
        <w:t xml:space="preserve">нистрации </w:t>
      </w:r>
      <w:proofErr w:type="spellStart"/>
      <w:r>
        <w:rPr>
          <w:sz w:val="24"/>
          <w:szCs w:val="24"/>
        </w:rPr>
        <w:t>Богородского</w:t>
      </w:r>
      <w:proofErr w:type="spellEnd"/>
      <w:r>
        <w:rPr>
          <w:sz w:val="24"/>
          <w:szCs w:val="24"/>
        </w:rPr>
        <w:t xml:space="preserve"> сельсовета</w:t>
      </w:r>
      <w:r w:rsidRPr="0006005F">
        <w:rPr>
          <w:sz w:val="24"/>
          <w:szCs w:val="24"/>
        </w:rPr>
        <w:t xml:space="preserve">, в связи с отставкой по собственному </w:t>
      </w:r>
      <w:r>
        <w:rPr>
          <w:sz w:val="24"/>
          <w:szCs w:val="24"/>
        </w:rPr>
        <w:t xml:space="preserve">желанию 22.11.2022 г. </w:t>
      </w:r>
    </w:p>
    <w:p w:rsidR="00016F89" w:rsidRDefault="00016F89" w:rsidP="00F93993">
      <w:pPr>
        <w:pStyle w:val="a3"/>
        <w:tabs>
          <w:tab w:val="left" w:pos="0"/>
        </w:tabs>
        <w:ind w:left="142" w:firstLine="0"/>
        <w:rPr>
          <w:sz w:val="24"/>
          <w:szCs w:val="24"/>
        </w:rPr>
      </w:pPr>
    </w:p>
    <w:p w:rsidR="00016F89" w:rsidRDefault="00016F89" w:rsidP="00F9399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2. Главе местного самоуправления Варнавинского муниципального округа расторгнуть контра</w:t>
      </w:r>
      <w:proofErr w:type="gramStart"/>
      <w:r>
        <w:rPr>
          <w:sz w:val="24"/>
          <w:szCs w:val="24"/>
        </w:rPr>
        <w:t>кт с гл</w:t>
      </w:r>
      <w:proofErr w:type="gramEnd"/>
      <w:r>
        <w:rPr>
          <w:sz w:val="24"/>
          <w:szCs w:val="24"/>
        </w:rPr>
        <w:t xml:space="preserve">авой администрации </w:t>
      </w:r>
      <w:proofErr w:type="spellStart"/>
      <w:r>
        <w:rPr>
          <w:sz w:val="24"/>
          <w:szCs w:val="24"/>
        </w:rPr>
        <w:t>Богородского</w:t>
      </w:r>
      <w:proofErr w:type="spellEnd"/>
      <w:r>
        <w:rPr>
          <w:sz w:val="24"/>
          <w:szCs w:val="24"/>
        </w:rPr>
        <w:t xml:space="preserve"> сельсовета – Сахаровым Александром Николаевичем 22.11.2022 г.</w:t>
      </w:r>
    </w:p>
    <w:p w:rsidR="00016F89" w:rsidRDefault="00016F89" w:rsidP="00F93993">
      <w:pPr>
        <w:pStyle w:val="a3"/>
        <w:tabs>
          <w:tab w:val="left" w:pos="0"/>
        </w:tabs>
        <w:ind w:left="709" w:firstLine="0"/>
        <w:rPr>
          <w:sz w:val="24"/>
          <w:szCs w:val="24"/>
        </w:rPr>
      </w:pPr>
    </w:p>
    <w:p w:rsidR="00016F89" w:rsidRDefault="00016F89" w:rsidP="00F93993">
      <w:pPr>
        <w:pStyle w:val="a3"/>
        <w:tabs>
          <w:tab w:val="left" w:pos="0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со дня его принятия.</w:t>
      </w:r>
    </w:p>
    <w:p w:rsidR="00016F89" w:rsidRDefault="00016F89" w:rsidP="003D7738">
      <w:pPr>
        <w:pStyle w:val="a3"/>
        <w:tabs>
          <w:tab w:val="left" w:pos="0"/>
        </w:tabs>
        <w:ind w:left="709" w:firstLine="0"/>
        <w:rPr>
          <w:sz w:val="24"/>
          <w:szCs w:val="24"/>
        </w:rPr>
      </w:pPr>
    </w:p>
    <w:p w:rsidR="00016F89" w:rsidRDefault="00016F89" w:rsidP="00F93993">
      <w:pPr>
        <w:ind w:firstLine="0"/>
        <w:rPr>
          <w:sz w:val="24"/>
          <w:szCs w:val="24"/>
        </w:rPr>
      </w:pPr>
    </w:p>
    <w:p w:rsidR="00016F89" w:rsidRPr="00F93993" w:rsidRDefault="00016F89" w:rsidP="00F93993">
      <w:pPr>
        <w:ind w:firstLine="0"/>
        <w:rPr>
          <w:sz w:val="24"/>
          <w:szCs w:val="24"/>
        </w:rPr>
      </w:pPr>
      <w:r w:rsidRPr="00F93993">
        <w:rPr>
          <w:sz w:val="24"/>
          <w:szCs w:val="24"/>
        </w:rPr>
        <w:t>Председатель Совета депутатов</w:t>
      </w:r>
    </w:p>
    <w:p w:rsidR="00016F89" w:rsidRPr="00F93993" w:rsidRDefault="00016F89" w:rsidP="00F93993">
      <w:pPr>
        <w:ind w:firstLine="0"/>
        <w:rPr>
          <w:sz w:val="24"/>
          <w:szCs w:val="24"/>
        </w:rPr>
      </w:pPr>
      <w:r w:rsidRPr="00F93993">
        <w:rPr>
          <w:sz w:val="24"/>
          <w:szCs w:val="24"/>
        </w:rPr>
        <w:t xml:space="preserve">Варнавинского муниципального округа                                            </w:t>
      </w:r>
      <w:r w:rsidRPr="00F93993">
        <w:rPr>
          <w:sz w:val="24"/>
          <w:szCs w:val="24"/>
        </w:rPr>
        <w:tab/>
        <w:t>С.А. Смирнов</w:t>
      </w:r>
    </w:p>
    <w:p w:rsidR="00016F89" w:rsidRPr="00F93993" w:rsidRDefault="00016F89" w:rsidP="00F93993">
      <w:pPr>
        <w:rPr>
          <w:color w:val="000000"/>
          <w:sz w:val="24"/>
          <w:szCs w:val="24"/>
        </w:rPr>
      </w:pPr>
    </w:p>
    <w:p w:rsidR="00016F89" w:rsidRPr="00F93993" w:rsidRDefault="00016F89" w:rsidP="00F93993">
      <w:pPr>
        <w:ind w:firstLine="0"/>
        <w:rPr>
          <w:color w:val="000000"/>
          <w:sz w:val="24"/>
          <w:szCs w:val="24"/>
        </w:rPr>
      </w:pPr>
      <w:r w:rsidRPr="00F93993">
        <w:rPr>
          <w:color w:val="000000"/>
          <w:sz w:val="24"/>
          <w:szCs w:val="24"/>
        </w:rPr>
        <w:t>Глава местного самоуправления</w:t>
      </w:r>
    </w:p>
    <w:p w:rsidR="00016F89" w:rsidRPr="00F93993" w:rsidRDefault="00016F89" w:rsidP="00F93993">
      <w:pPr>
        <w:ind w:firstLine="0"/>
        <w:rPr>
          <w:color w:val="000000"/>
          <w:sz w:val="24"/>
          <w:szCs w:val="24"/>
        </w:rPr>
      </w:pPr>
      <w:r w:rsidRPr="00F93993">
        <w:rPr>
          <w:color w:val="000000"/>
          <w:sz w:val="24"/>
          <w:szCs w:val="24"/>
        </w:rPr>
        <w:t>Варнавинского муниципального округа</w:t>
      </w:r>
      <w:r w:rsidRPr="00F93993">
        <w:rPr>
          <w:color w:val="000000"/>
          <w:sz w:val="24"/>
          <w:szCs w:val="24"/>
        </w:rPr>
        <w:tab/>
      </w:r>
      <w:r w:rsidRPr="00F93993">
        <w:rPr>
          <w:color w:val="000000"/>
          <w:sz w:val="24"/>
          <w:szCs w:val="24"/>
        </w:rPr>
        <w:tab/>
      </w:r>
      <w:r w:rsidRPr="00F93993">
        <w:rPr>
          <w:color w:val="000000"/>
          <w:sz w:val="24"/>
          <w:szCs w:val="24"/>
        </w:rPr>
        <w:tab/>
      </w:r>
      <w:r w:rsidRPr="00F93993">
        <w:rPr>
          <w:color w:val="000000"/>
          <w:sz w:val="24"/>
          <w:szCs w:val="24"/>
        </w:rPr>
        <w:tab/>
        <w:t xml:space="preserve">          </w:t>
      </w:r>
      <w:r w:rsidRPr="00F93993">
        <w:rPr>
          <w:color w:val="000000"/>
          <w:sz w:val="24"/>
          <w:szCs w:val="24"/>
        </w:rPr>
        <w:tab/>
        <w:t>А.Г. Фролов</w:t>
      </w:r>
    </w:p>
    <w:p w:rsidR="00016F89" w:rsidRPr="00F93993" w:rsidRDefault="00016F89" w:rsidP="00F93993">
      <w:pPr>
        <w:tabs>
          <w:tab w:val="left" w:pos="0"/>
        </w:tabs>
        <w:ind w:firstLine="0"/>
        <w:rPr>
          <w:sz w:val="24"/>
          <w:szCs w:val="24"/>
        </w:rPr>
      </w:pPr>
    </w:p>
    <w:p w:rsidR="00016F89" w:rsidRPr="00F93993" w:rsidRDefault="00016F89">
      <w:pPr>
        <w:pStyle w:val="a3"/>
        <w:tabs>
          <w:tab w:val="left" w:pos="993"/>
        </w:tabs>
        <w:ind w:left="709" w:hanging="567"/>
        <w:rPr>
          <w:sz w:val="24"/>
          <w:szCs w:val="24"/>
        </w:rPr>
      </w:pPr>
    </w:p>
    <w:sectPr w:rsidR="00016F89" w:rsidRPr="00F93993" w:rsidSect="00857A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7070"/>
    <w:multiLevelType w:val="hybridMultilevel"/>
    <w:tmpl w:val="017ADC52"/>
    <w:lvl w:ilvl="0" w:tplc="655E40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5C140F6"/>
    <w:multiLevelType w:val="hybridMultilevel"/>
    <w:tmpl w:val="726AE668"/>
    <w:lvl w:ilvl="0" w:tplc="F9AA7E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9032DEC"/>
    <w:multiLevelType w:val="multilevel"/>
    <w:tmpl w:val="F530DC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624"/>
    <w:rsid w:val="00014448"/>
    <w:rsid w:val="00016F89"/>
    <w:rsid w:val="0006005F"/>
    <w:rsid w:val="000715DA"/>
    <w:rsid w:val="000730D7"/>
    <w:rsid w:val="00086CFC"/>
    <w:rsid w:val="000E54DE"/>
    <w:rsid w:val="000F42C8"/>
    <w:rsid w:val="00125CA6"/>
    <w:rsid w:val="001C362E"/>
    <w:rsid w:val="00233ACA"/>
    <w:rsid w:val="0024309C"/>
    <w:rsid w:val="002937E0"/>
    <w:rsid w:val="00293DAE"/>
    <w:rsid w:val="002D3447"/>
    <w:rsid w:val="002D4E9F"/>
    <w:rsid w:val="00316C54"/>
    <w:rsid w:val="0033248C"/>
    <w:rsid w:val="00346C7A"/>
    <w:rsid w:val="00364542"/>
    <w:rsid w:val="00376E20"/>
    <w:rsid w:val="00377692"/>
    <w:rsid w:val="003A1FE9"/>
    <w:rsid w:val="003B2A1D"/>
    <w:rsid w:val="003D7738"/>
    <w:rsid w:val="00482C60"/>
    <w:rsid w:val="004F3B0C"/>
    <w:rsid w:val="00527DB6"/>
    <w:rsid w:val="00555B1F"/>
    <w:rsid w:val="005D4749"/>
    <w:rsid w:val="005D553A"/>
    <w:rsid w:val="00624983"/>
    <w:rsid w:val="00645347"/>
    <w:rsid w:val="00684D4F"/>
    <w:rsid w:val="006D0451"/>
    <w:rsid w:val="006E5C4D"/>
    <w:rsid w:val="006F6515"/>
    <w:rsid w:val="00702506"/>
    <w:rsid w:val="007225D4"/>
    <w:rsid w:val="00750CC8"/>
    <w:rsid w:val="007F766A"/>
    <w:rsid w:val="00820745"/>
    <w:rsid w:val="00830567"/>
    <w:rsid w:val="0083179C"/>
    <w:rsid w:val="00857A98"/>
    <w:rsid w:val="0086522E"/>
    <w:rsid w:val="00877FE9"/>
    <w:rsid w:val="0089322B"/>
    <w:rsid w:val="008E4632"/>
    <w:rsid w:val="00911B81"/>
    <w:rsid w:val="009258F2"/>
    <w:rsid w:val="00957BA9"/>
    <w:rsid w:val="00992E7A"/>
    <w:rsid w:val="009B69AA"/>
    <w:rsid w:val="009D52CE"/>
    <w:rsid w:val="00A87144"/>
    <w:rsid w:val="00AF60A4"/>
    <w:rsid w:val="00B12810"/>
    <w:rsid w:val="00B363A4"/>
    <w:rsid w:val="00B631AE"/>
    <w:rsid w:val="00B875BC"/>
    <w:rsid w:val="00B953CB"/>
    <w:rsid w:val="00B95BF9"/>
    <w:rsid w:val="00BA5D59"/>
    <w:rsid w:val="00BB3C47"/>
    <w:rsid w:val="00BF0527"/>
    <w:rsid w:val="00BF4318"/>
    <w:rsid w:val="00C10210"/>
    <w:rsid w:val="00C32D9A"/>
    <w:rsid w:val="00C35125"/>
    <w:rsid w:val="00C53195"/>
    <w:rsid w:val="00C608AF"/>
    <w:rsid w:val="00C754ED"/>
    <w:rsid w:val="00CD7A58"/>
    <w:rsid w:val="00CF1A31"/>
    <w:rsid w:val="00D326F4"/>
    <w:rsid w:val="00DD7FF2"/>
    <w:rsid w:val="00E00A06"/>
    <w:rsid w:val="00E74624"/>
    <w:rsid w:val="00EA5534"/>
    <w:rsid w:val="00EC2137"/>
    <w:rsid w:val="00EF084F"/>
    <w:rsid w:val="00F02F3F"/>
    <w:rsid w:val="00F54551"/>
    <w:rsid w:val="00F66C00"/>
    <w:rsid w:val="00F9207C"/>
    <w:rsid w:val="00F93993"/>
    <w:rsid w:val="00FA2753"/>
    <w:rsid w:val="00FB55CF"/>
    <w:rsid w:val="00FE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957B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57BA9"/>
    <w:pPr>
      <w:outlineLvl w:val="1"/>
    </w:pPr>
  </w:style>
  <w:style w:type="paragraph" w:styleId="5">
    <w:name w:val="heading 5"/>
    <w:basedOn w:val="a"/>
    <w:next w:val="a"/>
    <w:link w:val="50"/>
    <w:uiPriority w:val="99"/>
    <w:qFormat/>
    <w:rsid w:val="00957BA9"/>
    <w:pPr>
      <w:keepNext/>
      <w:widowControl/>
      <w:autoSpaceDE/>
      <w:autoSpaceDN/>
      <w:adjustRightInd/>
      <w:ind w:firstLine="0"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7BA9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7BA9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7BA9"/>
    <w:rPr>
      <w:rFonts w:ascii="Arial" w:hAnsi="Arial" w:cs="Arial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5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73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30D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ЗС-1</cp:lastModifiedBy>
  <cp:revision>6</cp:revision>
  <cp:lastPrinted>2022-11-22T11:34:00Z</cp:lastPrinted>
  <dcterms:created xsi:type="dcterms:W3CDTF">2022-10-03T07:16:00Z</dcterms:created>
  <dcterms:modified xsi:type="dcterms:W3CDTF">2022-11-22T11:34:00Z</dcterms:modified>
</cp:coreProperties>
</file>