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63"/>
      </w:tblGrid>
      <w:tr w:rsidR="00A25276" w:rsidRPr="00A25276" w:rsidTr="00A2527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D23F8" w:rsidRPr="00153D25" w:rsidRDefault="002D23F8" w:rsidP="002D23F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153D25">
              <w:rPr>
                <w:rFonts w:eastAsia="Times New Roman" w:cs="Times New Roman"/>
                <w:sz w:val="24"/>
                <w:szCs w:val="24"/>
              </w:rPr>
              <w:object w:dxaOrig="108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55pt;height:57.25pt" o:ole="">
                  <v:imagedata r:id="rId4" o:title=""/>
                </v:shape>
                <o:OLEObject Type="Embed" ProgID="PBrush" ShapeID="_x0000_i1025" DrawAspect="Content" ObjectID="_1715068931" r:id="rId5"/>
              </w:object>
            </w:r>
          </w:p>
          <w:p w:rsidR="002D23F8" w:rsidRPr="00153D25" w:rsidRDefault="002D23F8" w:rsidP="002D23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D23F8" w:rsidRPr="002D23F8" w:rsidRDefault="002D23F8" w:rsidP="002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3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Сельский Совет</w:t>
            </w:r>
          </w:p>
          <w:p w:rsidR="002D23F8" w:rsidRPr="002D23F8" w:rsidRDefault="00A12E79" w:rsidP="002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Шудск</w:t>
            </w:r>
            <w:r w:rsidR="002D23F8" w:rsidRPr="002D23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ого</w:t>
            </w:r>
            <w:proofErr w:type="spellEnd"/>
            <w:r w:rsidR="002D23F8" w:rsidRPr="002D23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сельсовета</w:t>
            </w:r>
          </w:p>
          <w:p w:rsidR="002D23F8" w:rsidRPr="002D23F8" w:rsidRDefault="002D23F8" w:rsidP="002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3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Варнавинского муниципального района </w:t>
            </w:r>
          </w:p>
          <w:p w:rsidR="002D23F8" w:rsidRPr="002D23F8" w:rsidRDefault="002D23F8" w:rsidP="002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3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Нижегородской области</w:t>
            </w:r>
          </w:p>
          <w:p w:rsidR="002D23F8" w:rsidRPr="002D23F8" w:rsidRDefault="002D23F8" w:rsidP="002D2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23F8" w:rsidRPr="002D23F8" w:rsidRDefault="002D23F8" w:rsidP="002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3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2D23F8" w:rsidRPr="002D23F8" w:rsidRDefault="002D23F8" w:rsidP="002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5276" w:rsidRDefault="00751B9C" w:rsidP="005B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2</w:t>
            </w:r>
            <w:r w:rsidR="00A12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6A7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  <w:r w:rsidR="002D23F8" w:rsidRPr="002D23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.2022</w:t>
            </w:r>
            <w:r w:rsidR="002D23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2D23F8" w:rsidRPr="002D23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5B2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2D23F8" w:rsidRPr="002D23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B2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Горки</w:t>
            </w:r>
            <w:r w:rsidR="002D23F8" w:rsidRPr="002D23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2A3B62" w:rsidRPr="002D23F8" w:rsidRDefault="002A3B62" w:rsidP="005B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5276" w:rsidRPr="00A25276" w:rsidRDefault="00A25276" w:rsidP="00A252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63"/>
      </w:tblGrid>
      <w:tr w:rsidR="00A25276" w:rsidRPr="00806644" w:rsidTr="00A2527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A1B60" w:rsidRPr="00806644" w:rsidRDefault="002A3B62" w:rsidP="002A3B62">
            <w:pPr>
              <w:shd w:val="clear" w:color="auto" w:fill="FFFFFF"/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2D23F8" w:rsidRPr="00806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 утверждении Положения о</w:t>
            </w:r>
            <w:r w:rsidR="00D81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 оплате труда муниципальных служащих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25276" w:rsidRPr="00DA1B60" w:rsidRDefault="002D23F8" w:rsidP="00DA1B60">
            <w:pPr>
              <w:shd w:val="clear" w:color="auto" w:fill="FFFFFF"/>
              <w:spacing w:after="0" w:line="274" w:lineRule="exact"/>
              <w:ind w:left="11" w:firstLine="799"/>
              <w:jc w:val="both"/>
              <w:rPr>
                <w:rFonts w:ascii="Times New Roman" w:hAnsi="Times New Roman" w:cs="Times New Roman"/>
              </w:rPr>
            </w:pPr>
            <w:r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A25276" w:rsidRPr="006932C6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Федеральным </w:t>
            </w:r>
            <w:r w:rsidR="00693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законом </w:t>
            </w:r>
            <w:r w:rsidR="00A25276" w:rsidRPr="006932C6">
              <w:rPr>
                <w:rFonts w:ascii="Times New Roman" w:eastAsia="Times New Roman" w:hAnsi="Times New Roman" w:cs="Times New Roman"/>
                <w:sz w:val="24"/>
                <w:szCs w:val="24"/>
              </w:rPr>
              <w:t>от 06 октября 2003 года № 131-ФЗ «Об общих принципах организации местного самоуправления в Российской Федерации», Федеральн</w:t>
            </w:r>
            <w:r w:rsidR="00806644" w:rsidRPr="00693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ым законом </w:t>
            </w:r>
            <w:r w:rsidR="00A25276" w:rsidRPr="006932C6">
              <w:rPr>
                <w:rFonts w:ascii="Times New Roman" w:eastAsia="Times New Roman" w:hAnsi="Times New Roman" w:cs="Times New Roman"/>
                <w:sz w:val="24"/>
                <w:szCs w:val="24"/>
              </w:rPr>
              <w:t>от 02 марта 2007 года № 25-ФЗ «О муниципальной службе в Российской Федерации», </w:t>
            </w:r>
            <w:r w:rsidR="00806644" w:rsidRPr="00693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Законом </w:t>
            </w:r>
            <w:r w:rsidR="00A25276" w:rsidRPr="006932C6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Нижегородской области от 03 августа 2007 года № 99-З «О муниципальной службе в Нижегородской области»,</w:t>
            </w:r>
            <w:r w:rsidR="00DA1B60" w:rsidRPr="006932C6">
              <w:rPr>
                <w:rFonts w:ascii="Times New Roman" w:hAnsi="Times New Roman" w:cs="Times New Roman"/>
                <w:sz w:val="24"/>
                <w:szCs w:val="24"/>
              </w:rPr>
              <w:t xml:space="preserve"> Указом Губернатора Нижегородской области от 29.04.2022 № 77 «Об установлении размеров денежного</w:t>
            </w:r>
            <w:proofErr w:type="gramEnd"/>
            <w:r w:rsidR="00DA1B60" w:rsidRPr="006932C6">
              <w:rPr>
                <w:rFonts w:ascii="Times New Roman" w:hAnsi="Times New Roman" w:cs="Times New Roman"/>
                <w:sz w:val="24"/>
                <w:szCs w:val="24"/>
              </w:rPr>
              <w:t xml:space="preserve"> вознаграждения лиц, замещающих муниципальные должности в Нижегородской области, размеров должностных окладов и окладов за классный чин лиц, замещающих должности муниципальной службы Нижегородской области», </w:t>
            </w:r>
            <w:r w:rsidR="00A25276" w:rsidRPr="006932C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руководствуяс</w:t>
            </w:r>
            <w:r w:rsidRPr="006932C6">
              <w:rPr>
                <w:rFonts w:ascii="Times New Roman" w:eastAsia="Times New Roman" w:hAnsi="Times New Roman" w:cs="Times New Roman"/>
                <w:sz w:val="24"/>
                <w:szCs w:val="24"/>
              </w:rPr>
              <w:t>ь Уставом</w:t>
            </w:r>
            <w:r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221A">
              <w:rPr>
                <w:rFonts w:ascii="Times New Roman" w:eastAsia="Times New Roman" w:hAnsi="Times New Roman" w:cs="Times New Roman"/>
                <w:sz w:val="24"/>
                <w:szCs w:val="24"/>
              </w:rPr>
              <w:t>Шудского</w:t>
            </w:r>
            <w:proofErr w:type="spellEnd"/>
            <w:r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</w:t>
            </w:r>
            <w:proofErr w:type="spellStart"/>
            <w:r w:rsidR="005B221A">
              <w:rPr>
                <w:rFonts w:ascii="Times New Roman" w:eastAsia="Times New Roman" w:hAnsi="Times New Roman" w:cs="Times New Roman"/>
                <w:sz w:val="24"/>
                <w:szCs w:val="24"/>
              </w:rPr>
              <w:t>Шудского</w:t>
            </w:r>
            <w:proofErr w:type="spellEnd"/>
            <w:r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806644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решил:</w:t>
            </w:r>
          </w:p>
          <w:p w:rsidR="00A25276" w:rsidRPr="00806644" w:rsidRDefault="00806644" w:rsidP="00806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1. Утвердить</w:t>
            </w:r>
            <w:r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Положение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оплате труда муниципальных служащих </w:t>
            </w:r>
            <w:r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5B221A">
              <w:rPr>
                <w:rFonts w:ascii="Times New Roman" w:eastAsia="Times New Roman" w:hAnsi="Times New Roman" w:cs="Times New Roman"/>
                <w:sz w:val="24"/>
                <w:szCs w:val="24"/>
              </w:rPr>
              <w:t>Шудского</w:t>
            </w:r>
            <w:proofErr w:type="spellEnd"/>
            <w:r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5B2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Варнавинского</w:t>
            </w:r>
            <w:r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 согласно приложению к настоящему решению.</w:t>
            </w:r>
          </w:p>
          <w:p w:rsidR="00806644" w:rsidRPr="00806644" w:rsidRDefault="00806644" w:rsidP="00806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64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25276" w:rsidRPr="0080664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B221A">
              <w:rPr>
                <w:rFonts w:ascii="Times New Roman" w:hAnsi="Times New Roman" w:cs="Times New Roman"/>
                <w:sz w:val="24"/>
                <w:szCs w:val="24"/>
              </w:rPr>
              <w:t>Обнародовать н</w:t>
            </w:r>
            <w:r w:rsidRPr="00806644">
              <w:rPr>
                <w:rFonts w:ascii="Times New Roman" w:hAnsi="Times New Roman" w:cs="Times New Roman"/>
                <w:sz w:val="24"/>
                <w:szCs w:val="24"/>
              </w:rPr>
              <w:t xml:space="preserve">астоящее решение </w:t>
            </w:r>
            <w:r w:rsidR="005B221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Уставом сельсовета </w:t>
            </w:r>
            <w:r w:rsidRPr="00806644">
              <w:rPr>
                <w:rFonts w:ascii="Times New Roman" w:hAnsi="Times New Roman" w:cs="Times New Roman"/>
                <w:sz w:val="24"/>
                <w:szCs w:val="24"/>
              </w:rPr>
              <w:t xml:space="preserve"> и разместить</w:t>
            </w:r>
            <w:r w:rsidR="005B221A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="005B221A" w:rsidRPr="005B221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="005B221A" w:rsidRPr="005B22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5B221A" w:rsidRPr="005B22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варнавино-район</w:t>
            </w:r>
            <w:proofErr w:type="gramStart"/>
            <w:r w:rsidR="005B221A" w:rsidRPr="005B22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="005B221A" w:rsidRPr="005B22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</w:t>
            </w:r>
            <w:proofErr w:type="spellEnd"/>
            <w:r w:rsidRPr="0080664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B221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информационно-телекоммуникационной  </w:t>
            </w:r>
            <w:r w:rsidRPr="00806644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 w:rsidR="005B22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664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5B221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25276" w:rsidRPr="00806644" w:rsidRDefault="00806644" w:rsidP="002D23F8">
            <w:pPr>
              <w:spacing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Настоящее решение вступает в силу со дня его принятия и распространяется на </w:t>
            </w:r>
            <w:proofErr w:type="gramStart"/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  <w:r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оотношения</w:t>
            </w:r>
            <w:proofErr w:type="gramEnd"/>
            <w:r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возникшие с 01 мая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6932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A25276" w:rsidRPr="00806644" w:rsidRDefault="00A25276" w:rsidP="002D23F8">
            <w:pPr>
              <w:spacing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25276" w:rsidRPr="00806644" w:rsidRDefault="00A25276" w:rsidP="00806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местного самоуправления</w:t>
            </w:r>
          </w:p>
          <w:p w:rsidR="00A25276" w:rsidRPr="00806644" w:rsidRDefault="005B221A" w:rsidP="00806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Шудского</w:t>
            </w:r>
            <w:proofErr w:type="spellEnd"/>
            <w:r w:rsidR="00806644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О.С.Крайнова</w:t>
            </w:r>
            <w:proofErr w:type="spellEnd"/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25276" w:rsidRPr="00806644" w:rsidRDefault="00A25276" w:rsidP="00A25276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06644" w:rsidRPr="00806644" w:rsidRDefault="00806644" w:rsidP="00A25276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644" w:rsidRPr="00806644" w:rsidRDefault="00806644" w:rsidP="00A25276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644" w:rsidRPr="00806644" w:rsidRDefault="00806644" w:rsidP="00A25276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644" w:rsidRPr="00806644" w:rsidRDefault="00806644" w:rsidP="00A25276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644" w:rsidRDefault="00806644" w:rsidP="00A25276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238" w:rsidRPr="00806644" w:rsidRDefault="008A2238" w:rsidP="00A25276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7A6" w:rsidRDefault="00F577A6" w:rsidP="00A25276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B60" w:rsidRPr="00806644" w:rsidRDefault="00DA1B60" w:rsidP="00A25276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276" w:rsidRPr="00806644" w:rsidRDefault="00A25276" w:rsidP="00806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A25276" w:rsidRPr="00806644" w:rsidRDefault="00A25276" w:rsidP="00806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</w:t>
            </w:r>
            <w:r w:rsidR="00806644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Совета</w:t>
            </w:r>
          </w:p>
          <w:p w:rsidR="00806644" w:rsidRPr="00806644" w:rsidRDefault="00482B27" w:rsidP="00806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Шудс</w:t>
            </w:r>
            <w:r w:rsidR="00806644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="00806644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A25276" w:rsidRPr="00806644" w:rsidRDefault="00806644" w:rsidP="00806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Варнавинского муниципального района</w:t>
            </w:r>
          </w:p>
          <w:p w:rsidR="00A25276" w:rsidRPr="00806644" w:rsidRDefault="00A25276" w:rsidP="00806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Нижегородской области</w:t>
            </w:r>
          </w:p>
          <w:p w:rsidR="00A25276" w:rsidRPr="00806644" w:rsidRDefault="00751B9C" w:rsidP="00806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</w:t>
            </w:r>
            <w:r w:rsidR="00482B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A73B4">
              <w:rPr>
                <w:rFonts w:ascii="Times New Roman" w:eastAsia="Times New Roman" w:hAnsi="Times New Roman" w:cs="Times New Roman"/>
                <w:sz w:val="24"/>
                <w:szCs w:val="24"/>
              </w:rPr>
              <w:t>.05.2022 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 w:rsidR="006A7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5276" w:rsidRPr="00806644" w:rsidRDefault="00A25276" w:rsidP="00F57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73B4" w:rsidRDefault="00806644" w:rsidP="0080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P34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Положение </w:t>
            </w:r>
          </w:p>
          <w:p w:rsidR="00A25276" w:rsidRPr="006A73B4" w:rsidRDefault="00806644" w:rsidP="006A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 оплате труда муниципальных </w:t>
            </w:r>
            <w:r w:rsidR="006A7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служащих администрации </w:t>
            </w:r>
            <w:proofErr w:type="spellStart"/>
            <w:r w:rsidR="00482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Шудского</w:t>
            </w:r>
            <w:proofErr w:type="spellEnd"/>
            <w:r w:rsidR="006A7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сельсовета Варнавинского муниципального района Нижегородской области</w:t>
            </w:r>
          </w:p>
          <w:p w:rsidR="00A25276" w:rsidRPr="00806644" w:rsidRDefault="00A25276" w:rsidP="0080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25276" w:rsidRPr="00806644" w:rsidRDefault="00580D1F" w:rsidP="006A7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1.</w:t>
            </w:r>
            <w:r w:rsidR="006A7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Общие положения об оплате труда (денежном содержании) муниципальных служащих администрации </w:t>
            </w:r>
            <w:proofErr w:type="spellStart"/>
            <w:r w:rsidR="00482B27">
              <w:rPr>
                <w:rFonts w:ascii="Times New Roman" w:eastAsia="Times New Roman" w:hAnsi="Times New Roman" w:cs="Times New Roman"/>
                <w:sz w:val="24"/>
                <w:szCs w:val="24"/>
              </w:rPr>
              <w:t>Шудского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Варнавинс</w:t>
            </w:r>
            <w:r w:rsidR="006A73B4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муниципального района Нижегородской области</w:t>
            </w:r>
          </w:p>
          <w:p w:rsidR="00A25276" w:rsidRPr="00806644" w:rsidRDefault="00580D1F" w:rsidP="006A7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1.1. Положение об оплате труда муниципальных служащих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482B27">
              <w:rPr>
                <w:rFonts w:ascii="Times New Roman" w:eastAsia="Times New Roman" w:hAnsi="Times New Roman" w:cs="Times New Roman"/>
                <w:sz w:val="24"/>
                <w:szCs w:val="24"/>
              </w:rPr>
              <w:t>Шудского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Варнавинского муниципального района Нижегородской области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- Положение) разработано в соответствии с Федеральным </w:t>
            </w:r>
            <w:r w:rsidR="00751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законом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от 02 марта 2007 года № 25-ФЗ «О муниципальной службе в Российской Федерации», </w:t>
            </w:r>
            <w:r w:rsidR="00751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законом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Нижегородской области от 03 августа 2007 года № 99-З «О муниципальной службе в Нижегородской области».</w:t>
            </w:r>
          </w:p>
          <w:p w:rsidR="00A25276" w:rsidRPr="00806644" w:rsidRDefault="00580D1F" w:rsidP="006A7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Настоящее Положение определяет размеры должностных окладов, размеры ежемесячных и иных дополнительных выплат муниципальным служащим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482B27">
              <w:rPr>
                <w:rFonts w:ascii="Times New Roman" w:eastAsia="Times New Roman" w:hAnsi="Times New Roman" w:cs="Times New Roman"/>
                <w:sz w:val="24"/>
                <w:szCs w:val="24"/>
              </w:rPr>
              <w:t>Шудского</w:t>
            </w:r>
            <w:proofErr w:type="spellEnd"/>
            <w:r w:rsidR="00482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сельсовета Варнавинского муниципального района Нижегородской области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– муниципальные служащие), а также порядок их осуществления.</w:t>
            </w:r>
          </w:p>
          <w:p w:rsidR="00A25276" w:rsidRPr="00806644" w:rsidRDefault="00580D1F" w:rsidP="006A7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  <w:proofErr w:type="gramStart"/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муниципального служащего производится в виде денежного содержания муниципального служащего,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 и месячного оклада муниципального служащего в соответствии с присвоенным ему классным чином (далее - оклад за классный чин), которые составляют оклад месячного денежного содержания муниципального служащего (далее - оклад денежного содержания), а также</w:t>
            </w:r>
            <w:proofErr w:type="gramEnd"/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ежемесячной надбавки за выслугу лет; ежемесячной надбавки к должностному окладу за особые условия работы; ежемесячной процентной надбавки за работу со сведениями, составляющими государственную тайну; ежемесячного денежного поощрения и иных дополнительных выплат, определяемых в соответствии с настоящим Положением.</w:t>
            </w:r>
          </w:p>
          <w:p w:rsidR="00A25276" w:rsidRPr="00806644" w:rsidRDefault="00580D1F" w:rsidP="006A7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1.4. Должностной оклад муниципальному служащему устанавливается при назначении на должность муниципальной службы или переводе в соответствии с занимаемой должностью муниципальной службы согласно утвержденному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главой администрации </w:t>
            </w:r>
            <w:proofErr w:type="spellStart"/>
            <w:r w:rsidR="00482B27">
              <w:rPr>
                <w:rFonts w:ascii="Times New Roman" w:eastAsia="Times New Roman" w:hAnsi="Times New Roman" w:cs="Times New Roman"/>
                <w:sz w:val="24"/>
                <w:szCs w:val="24"/>
              </w:rPr>
              <w:t>Шудс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Варнавинского муниципального района Нижегородской области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работодатель) штатному расписанию.</w:t>
            </w:r>
          </w:p>
          <w:p w:rsidR="00A25276" w:rsidRPr="00806644" w:rsidRDefault="00580D1F" w:rsidP="006A7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Размеры должностных окладов муниципальным служащим устанавливаются в соответствии с Законом Нижегородской области от 03.08.2007г. № 99-З «О муниципальной службе в Нижегородской области» и приложением к настоящему положению.</w:t>
            </w:r>
          </w:p>
          <w:p w:rsidR="00A25276" w:rsidRPr="00806644" w:rsidRDefault="00580D1F" w:rsidP="006A7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1.5. Ежемесячные и иные дополнительные выплаты к должностному окладу исчисляются исходя из должностного оклада муниципального служащего без учета ежемесячных и иных дополнительных выплат.</w:t>
            </w:r>
          </w:p>
          <w:p w:rsidR="00A25276" w:rsidRPr="005D22C5" w:rsidRDefault="00580D1F" w:rsidP="006A7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  <w:r w:rsidR="00A25276" w:rsidRPr="005D22C5">
              <w:rPr>
                <w:rFonts w:ascii="Times New Roman" w:eastAsia="Times New Roman" w:hAnsi="Times New Roman" w:cs="Times New Roman"/>
                <w:sz w:val="24"/>
                <w:szCs w:val="24"/>
              </w:rPr>
              <w:t>. Денежное содержание выплачивается муниципальным служащим в соответствии со </w:t>
            </w:r>
            <w:r w:rsidR="005D22C5" w:rsidRPr="005D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статьей 136 </w:t>
            </w:r>
            <w:r w:rsidR="00A25276" w:rsidRPr="005D22C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Трудового кодекса Российской Федерации не реже чем каждые полмес</w:t>
            </w:r>
            <w:r w:rsidR="005D22C5" w:rsidRPr="005D22C5">
              <w:rPr>
                <w:rFonts w:ascii="Times New Roman" w:eastAsia="Times New Roman" w:hAnsi="Times New Roman" w:cs="Times New Roman"/>
                <w:sz w:val="24"/>
                <w:szCs w:val="24"/>
              </w:rPr>
              <w:t>яца. В первой половине месяца 1</w:t>
            </w:r>
            <w:r w:rsidR="00681A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25276" w:rsidRPr="005D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выплачивается аванс за первую половину месяца из расчета 50 % денежного содержания за фа</w:t>
            </w:r>
            <w:r w:rsidRPr="005D22C5">
              <w:rPr>
                <w:rFonts w:ascii="Times New Roman" w:eastAsia="Times New Roman" w:hAnsi="Times New Roman" w:cs="Times New Roman"/>
                <w:sz w:val="24"/>
                <w:szCs w:val="24"/>
              </w:rPr>
              <w:t>ктически отработанное время до 31</w:t>
            </w:r>
            <w:r w:rsidR="00A25276" w:rsidRPr="005D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включительно.</w:t>
            </w:r>
          </w:p>
          <w:p w:rsidR="005D22C5" w:rsidRPr="00806644" w:rsidRDefault="00A25276" w:rsidP="006A7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2C5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окончат</w:t>
            </w:r>
            <w:r w:rsidR="005D22C5" w:rsidRPr="005D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ельного расчета осуществляется </w:t>
            </w:r>
            <w:r w:rsidR="00681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D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месяца, следующего за </w:t>
            </w:r>
            <w:proofErr w:type="gramStart"/>
            <w:r w:rsidRPr="005D22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расчетным</w:t>
            </w:r>
            <w:proofErr w:type="gramEnd"/>
            <w:r w:rsidRPr="005D22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5276" w:rsidRPr="00806644" w:rsidRDefault="00296829" w:rsidP="006A7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1.7. Денежное содержание выплачивается муниципальному служащему за фактически отработанное время в расчетном месяце.</w:t>
            </w:r>
          </w:p>
          <w:p w:rsidR="00A25276" w:rsidRPr="00806644" w:rsidRDefault="00296829" w:rsidP="006A7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 Финансирование расходов на выплату денежного содержания муниципальных служащих производится за счет средств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681A41">
              <w:rPr>
                <w:rFonts w:ascii="Times New Roman" w:eastAsia="Times New Roman" w:hAnsi="Times New Roman" w:cs="Times New Roman"/>
                <w:sz w:val="24"/>
                <w:szCs w:val="24"/>
              </w:rPr>
              <w:t>Шудс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Варнавинского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пределах утвержденного фонда оплаты труда.</w:t>
            </w:r>
          </w:p>
          <w:p w:rsidR="00A25276" w:rsidRPr="00806644" w:rsidRDefault="00296829" w:rsidP="006A7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 Размеры окладов денежного содержания муниципальных служащих индексируются законом Нижегородской области с учетом уровня инфляции (потребительских цен) без дополнительного утверждения размеров окладов денежного содержания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сельским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Советом депутатов и оформляются распоряжением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главой администрации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5276" w:rsidRPr="00806644" w:rsidRDefault="00A25276" w:rsidP="006A7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При увеличении (индексации) окладов денежного содержания муниципальных служащих их размеры подлежат округлению до целого рубля в сторону увеличения.</w:t>
            </w:r>
          </w:p>
          <w:p w:rsidR="00A25276" w:rsidRPr="00806644" w:rsidRDefault="00A25276" w:rsidP="006A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25276" w:rsidRPr="00806644" w:rsidRDefault="00296829" w:rsidP="00296829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Ежемесячные и иные дополнительные выплаты и порядок их осуществления</w:t>
            </w:r>
          </w:p>
          <w:p w:rsidR="00A25276" w:rsidRPr="00806644" w:rsidRDefault="00296829" w:rsidP="00296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P57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2.1. Оклад за классный чин.</w:t>
            </w:r>
          </w:p>
          <w:p w:rsidR="00A25276" w:rsidRPr="00806644" w:rsidRDefault="00296829" w:rsidP="00296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      </w:r>
          </w:p>
          <w:p w:rsidR="00A25276" w:rsidRPr="00806644" w:rsidRDefault="00296829" w:rsidP="00296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оклада за классный чин устанавливается распоряжением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главы администрации </w:t>
            </w:r>
            <w:proofErr w:type="spellStart"/>
            <w:r w:rsidR="00681A41">
              <w:rPr>
                <w:rFonts w:ascii="Times New Roman" w:eastAsia="Times New Roman" w:hAnsi="Times New Roman" w:cs="Times New Roman"/>
                <w:sz w:val="24"/>
                <w:szCs w:val="24"/>
              </w:rPr>
              <w:t>Шуд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зависимости от присвоенного муниципальному служащему классного чина в размере:</w:t>
            </w:r>
          </w:p>
          <w:p w:rsidR="00A25276" w:rsidRPr="00806644" w:rsidRDefault="00A25276" w:rsidP="0029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868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05"/>
              <w:gridCol w:w="2880"/>
            </w:tblGrid>
            <w:tr w:rsidR="00A25276" w:rsidRPr="00806644">
              <w:trPr>
                <w:tblCellSpacing w:w="0" w:type="dxa"/>
              </w:trPr>
              <w:tc>
                <w:tcPr>
                  <w:tcW w:w="48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276" w:rsidRPr="00806644" w:rsidRDefault="00A25276" w:rsidP="00A25276">
                  <w:pPr>
                    <w:spacing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66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Классный чин</w:t>
                  </w:r>
                </w:p>
              </w:tc>
              <w:tc>
                <w:tcPr>
                  <w:tcW w:w="2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276" w:rsidRPr="00806644" w:rsidRDefault="00A25276" w:rsidP="00A25276">
                  <w:pPr>
                    <w:spacing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66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 оклада за классный чин, руб.</w:t>
                  </w:r>
                </w:p>
              </w:tc>
            </w:tr>
            <w:tr w:rsidR="00A25276" w:rsidRPr="00806644">
              <w:trPr>
                <w:trHeight w:val="338"/>
                <w:tblCellSpacing w:w="0" w:type="dxa"/>
              </w:trPr>
              <w:tc>
                <w:tcPr>
                  <w:tcW w:w="48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276" w:rsidRPr="00806644" w:rsidRDefault="00A25276" w:rsidP="00A25276">
                  <w:pPr>
                    <w:spacing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66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Действительный муниципальный советник 1 класса</w:t>
                  </w:r>
                </w:p>
              </w:tc>
              <w:tc>
                <w:tcPr>
                  <w:tcW w:w="2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276" w:rsidRPr="00806644" w:rsidRDefault="00AD0931" w:rsidP="00A25276">
                  <w:pPr>
                    <w:spacing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11940</w:t>
                  </w:r>
                </w:p>
              </w:tc>
            </w:tr>
            <w:tr w:rsidR="00A25276" w:rsidRPr="00806644">
              <w:trPr>
                <w:tblCellSpacing w:w="0" w:type="dxa"/>
              </w:trPr>
              <w:tc>
                <w:tcPr>
                  <w:tcW w:w="48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276" w:rsidRPr="00806644" w:rsidRDefault="00A25276" w:rsidP="00A25276">
                  <w:pPr>
                    <w:spacing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66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Действительный муниципальный советник 2  класса</w:t>
                  </w:r>
                </w:p>
              </w:tc>
              <w:tc>
                <w:tcPr>
                  <w:tcW w:w="2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276" w:rsidRPr="00806644" w:rsidRDefault="00AD0931" w:rsidP="00A25276">
                  <w:pPr>
                    <w:spacing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10593</w:t>
                  </w:r>
                </w:p>
              </w:tc>
            </w:tr>
            <w:tr w:rsidR="00A25276" w:rsidRPr="00806644">
              <w:trPr>
                <w:tblCellSpacing w:w="0" w:type="dxa"/>
              </w:trPr>
              <w:tc>
                <w:tcPr>
                  <w:tcW w:w="48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276" w:rsidRPr="00806644" w:rsidRDefault="00A25276" w:rsidP="00A25276">
                  <w:pPr>
                    <w:spacing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66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Действительный муниципальный советник 3 класса</w:t>
                  </w:r>
                </w:p>
              </w:tc>
              <w:tc>
                <w:tcPr>
                  <w:tcW w:w="2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276" w:rsidRPr="00806644" w:rsidRDefault="00AD0931" w:rsidP="00A25276">
                  <w:pPr>
                    <w:spacing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9437</w:t>
                  </w:r>
                </w:p>
              </w:tc>
            </w:tr>
            <w:tr w:rsidR="00A25276" w:rsidRPr="00806644">
              <w:trPr>
                <w:tblCellSpacing w:w="0" w:type="dxa"/>
              </w:trPr>
              <w:tc>
                <w:tcPr>
                  <w:tcW w:w="48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276" w:rsidRPr="00806644" w:rsidRDefault="00A25276" w:rsidP="00A25276">
                  <w:pPr>
                    <w:spacing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66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Муниципальный советник 1 класса</w:t>
                  </w:r>
                </w:p>
              </w:tc>
              <w:tc>
                <w:tcPr>
                  <w:tcW w:w="2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276" w:rsidRPr="00806644" w:rsidRDefault="00AD0931" w:rsidP="00A25276">
                  <w:pPr>
                    <w:spacing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8860</w:t>
                  </w:r>
                </w:p>
              </w:tc>
            </w:tr>
            <w:tr w:rsidR="00A25276" w:rsidRPr="00806644">
              <w:trPr>
                <w:tblCellSpacing w:w="0" w:type="dxa"/>
              </w:trPr>
              <w:tc>
                <w:tcPr>
                  <w:tcW w:w="48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276" w:rsidRPr="00806644" w:rsidRDefault="00A25276" w:rsidP="00A25276">
                  <w:pPr>
                    <w:spacing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66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Муниципальный советник 2 класса</w:t>
                  </w:r>
                </w:p>
              </w:tc>
              <w:tc>
                <w:tcPr>
                  <w:tcW w:w="2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276" w:rsidRPr="00806644" w:rsidRDefault="00AD0931" w:rsidP="00A25276">
                  <w:pPr>
                    <w:spacing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7704</w:t>
                  </w:r>
                </w:p>
              </w:tc>
            </w:tr>
            <w:tr w:rsidR="00A25276" w:rsidRPr="00806644">
              <w:trPr>
                <w:tblCellSpacing w:w="0" w:type="dxa"/>
              </w:trPr>
              <w:tc>
                <w:tcPr>
                  <w:tcW w:w="48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276" w:rsidRPr="00806644" w:rsidRDefault="00A25276" w:rsidP="00A25276">
                  <w:pPr>
                    <w:spacing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66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Муниципальный советник 3 класса</w:t>
                  </w:r>
                </w:p>
              </w:tc>
              <w:tc>
                <w:tcPr>
                  <w:tcW w:w="2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276" w:rsidRPr="00806644" w:rsidRDefault="00AD0931" w:rsidP="00A25276">
                  <w:pPr>
                    <w:spacing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6548</w:t>
                  </w:r>
                </w:p>
              </w:tc>
            </w:tr>
            <w:tr w:rsidR="00A25276" w:rsidRPr="00806644">
              <w:trPr>
                <w:tblCellSpacing w:w="0" w:type="dxa"/>
              </w:trPr>
              <w:tc>
                <w:tcPr>
                  <w:tcW w:w="48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276" w:rsidRPr="00806644" w:rsidRDefault="00A25276" w:rsidP="00A25276">
                  <w:pPr>
                    <w:spacing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66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Советник муниципальной службы 1 класса</w:t>
                  </w:r>
                </w:p>
              </w:tc>
              <w:tc>
                <w:tcPr>
                  <w:tcW w:w="2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276" w:rsidRPr="00806644" w:rsidRDefault="00AD0931" w:rsidP="00A25276">
                  <w:pPr>
                    <w:spacing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6356</w:t>
                  </w:r>
                </w:p>
              </w:tc>
            </w:tr>
            <w:tr w:rsidR="00A25276" w:rsidRPr="00806644">
              <w:trPr>
                <w:tblCellSpacing w:w="0" w:type="dxa"/>
              </w:trPr>
              <w:tc>
                <w:tcPr>
                  <w:tcW w:w="48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276" w:rsidRPr="00806644" w:rsidRDefault="00A25276" w:rsidP="00A25276">
                  <w:pPr>
                    <w:spacing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66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Советник муниципальной службы 2 класса</w:t>
                  </w:r>
                </w:p>
              </w:tc>
              <w:tc>
                <w:tcPr>
                  <w:tcW w:w="2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276" w:rsidRPr="00806644" w:rsidRDefault="00AD0931" w:rsidP="00A25276">
                  <w:pPr>
                    <w:spacing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5971</w:t>
                  </w:r>
                </w:p>
              </w:tc>
            </w:tr>
            <w:tr w:rsidR="00A25276" w:rsidRPr="00806644">
              <w:trPr>
                <w:tblCellSpacing w:w="0" w:type="dxa"/>
              </w:trPr>
              <w:tc>
                <w:tcPr>
                  <w:tcW w:w="48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276" w:rsidRPr="00806644" w:rsidRDefault="00A25276" w:rsidP="00A25276">
                  <w:pPr>
                    <w:spacing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66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Советник муниципальной службы 3 класса</w:t>
                  </w:r>
                </w:p>
              </w:tc>
              <w:tc>
                <w:tcPr>
                  <w:tcW w:w="2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276" w:rsidRPr="00806644" w:rsidRDefault="00AD0931" w:rsidP="00A25276">
                  <w:pPr>
                    <w:spacing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5007</w:t>
                  </w:r>
                </w:p>
              </w:tc>
            </w:tr>
            <w:tr w:rsidR="00A25276" w:rsidRPr="00806644">
              <w:trPr>
                <w:tblCellSpacing w:w="0" w:type="dxa"/>
              </w:trPr>
              <w:tc>
                <w:tcPr>
                  <w:tcW w:w="48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276" w:rsidRPr="00806644" w:rsidRDefault="00A25276" w:rsidP="00A25276">
                  <w:pPr>
                    <w:spacing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66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Референт муниципальной службы 1 класса</w:t>
                  </w:r>
                </w:p>
              </w:tc>
              <w:tc>
                <w:tcPr>
                  <w:tcW w:w="2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276" w:rsidRPr="00806644" w:rsidRDefault="00AD0931" w:rsidP="00A25276">
                  <w:pPr>
                    <w:spacing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3466</w:t>
                  </w:r>
                </w:p>
              </w:tc>
            </w:tr>
            <w:tr w:rsidR="00A25276" w:rsidRPr="00806644">
              <w:trPr>
                <w:tblCellSpacing w:w="0" w:type="dxa"/>
              </w:trPr>
              <w:tc>
                <w:tcPr>
                  <w:tcW w:w="48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276" w:rsidRPr="00806644" w:rsidRDefault="00A25276" w:rsidP="00A25276">
                  <w:pPr>
                    <w:spacing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66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Референт муниципальной службы 2 класса</w:t>
                  </w:r>
                </w:p>
              </w:tc>
              <w:tc>
                <w:tcPr>
                  <w:tcW w:w="2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276" w:rsidRPr="00806644" w:rsidRDefault="00AD0931" w:rsidP="00A25276">
                  <w:pPr>
                    <w:spacing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3082</w:t>
                  </w:r>
                </w:p>
              </w:tc>
            </w:tr>
            <w:tr w:rsidR="00A25276" w:rsidRPr="00806644">
              <w:trPr>
                <w:tblCellSpacing w:w="0" w:type="dxa"/>
              </w:trPr>
              <w:tc>
                <w:tcPr>
                  <w:tcW w:w="48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276" w:rsidRPr="00806644" w:rsidRDefault="00A25276" w:rsidP="00A25276">
                  <w:pPr>
                    <w:spacing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66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Референт муниципальной службы 3 класса</w:t>
                  </w:r>
                </w:p>
              </w:tc>
              <w:tc>
                <w:tcPr>
                  <w:tcW w:w="2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276" w:rsidRPr="00806644" w:rsidRDefault="00AD0931" w:rsidP="00A25276">
                  <w:pPr>
                    <w:spacing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2697</w:t>
                  </w:r>
                </w:p>
              </w:tc>
            </w:tr>
            <w:tr w:rsidR="00A25276" w:rsidRPr="00806644">
              <w:trPr>
                <w:trHeight w:val="376"/>
                <w:tblCellSpacing w:w="0" w:type="dxa"/>
              </w:trPr>
              <w:tc>
                <w:tcPr>
                  <w:tcW w:w="48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276" w:rsidRPr="00806644" w:rsidRDefault="00A25276" w:rsidP="00A25276">
                  <w:pPr>
                    <w:spacing w:after="192" w:line="240" w:lineRule="auto"/>
                    <w:ind w:left="-1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66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Секретарь муниципальной службы 1 класса</w:t>
                  </w:r>
                </w:p>
              </w:tc>
              <w:tc>
                <w:tcPr>
                  <w:tcW w:w="2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276" w:rsidRPr="00806644" w:rsidRDefault="00AD0931" w:rsidP="00A25276">
                  <w:pPr>
                    <w:spacing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2504</w:t>
                  </w:r>
                </w:p>
              </w:tc>
            </w:tr>
            <w:tr w:rsidR="00A25276" w:rsidRPr="00806644">
              <w:trPr>
                <w:trHeight w:val="351"/>
                <w:tblCellSpacing w:w="0" w:type="dxa"/>
              </w:trPr>
              <w:tc>
                <w:tcPr>
                  <w:tcW w:w="48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276" w:rsidRPr="00806644" w:rsidRDefault="00A25276" w:rsidP="00A25276">
                  <w:pPr>
                    <w:spacing w:after="192" w:line="240" w:lineRule="auto"/>
                    <w:ind w:left="-1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66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Секретарь муниципальной службы 2 класса</w:t>
                  </w:r>
                </w:p>
              </w:tc>
              <w:tc>
                <w:tcPr>
                  <w:tcW w:w="2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276" w:rsidRPr="00806644" w:rsidRDefault="00AD0931" w:rsidP="00A25276">
                  <w:pPr>
                    <w:spacing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2312</w:t>
                  </w:r>
                </w:p>
              </w:tc>
            </w:tr>
            <w:tr w:rsidR="00A25276" w:rsidRPr="00806644">
              <w:trPr>
                <w:trHeight w:val="351"/>
                <w:tblCellSpacing w:w="0" w:type="dxa"/>
              </w:trPr>
              <w:tc>
                <w:tcPr>
                  <w:tcW w:w="48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276" w:rsidRPr="00806644" w:rsidRDefault="00A25276" w:rsidP="00A25276">
                  <w:pPr>
                    <w:spacing w:after="192" w:line="240" w:lineRule="auto"/>
                    <w:ind w:left="-1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66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Секретарь муниципальной службы 3 класса</w:t>
                  </w:r>
                </w:p>
              </w:tc>
              <w:tc>
                <w:tcPr>
                  <w:tcW w:w="2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276" w:rsidRPr="00806644" w:rsidRDefault="00AD0931" w:rsidP="00A25276">
                  <w:pPr>
                    <w:spacing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1926</w:t>
                  </w:r>
                </w:p>
              </w:tc>
            </w:tr>
          </w:tbl>
          <w:p w:rsidR="00A25276" w:rsidRPr="00806644" w:rsidRDefault="00A25276" w:rsidP="00A25276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25276" w:rsidRPr="00806644" w:rsidRDefault="00A84076" w:rsidP="00A8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Оклад за классный чин выплачивается муниципальному служащему </w:t>
            </w:r>
            <w:proofErr w:type="gramStart"/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присвоения</w:t>
            </w:r>
            <w:proofErr w:type="gramEnd"/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классного чина.</w:t>
            </w:r>
          </w:p>
          <w:p w:rsidR="00A25276" w:rsidRPr="00806644" w:rsidRDefault="00A84076" w:rsidP="00A8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2.2. Ежемесячная надбавка к должностному окладу за выслугу лет.</w:t>
            </w:r>
          </w:p>
          <w:p w:rsidR="00A25276" w:rsidRPr="00806644" w:rsidRDefault="00A84076" w:rsidP="00A8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Ежемесячная надбавка к должностному окладу за выслугу лет на муниципальной службе устанавливается распоряжением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администрации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размере:</w:t>
            </w:r>
          </w:p>
          <w:p w:rsidR="00A25276" w:rsidRPr="00806644" w:rsidRDefault="00A25276" w:rsidP="00A8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94"/>
              <w:gridCol w:w="3832"/>
            </w:tblGrid>
            <w:tr w:rsidR="00A25276" w:rsidRPr="00806644">
              <w:trPr>
                <w:tblCellSpacing w:w="0" w:type="dxa"/>
              </w:trPr>
              <w:tc>
                <w:tcPr>
                  <w:tcW w:w="3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276" w:rsidRPr="00806644" w:rsidRDefault="00A25276" w:rsidP="00A84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66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 стаже муниципальной службы</w:t>
                  </w:r>
                </w:p>
              </w:tc>
              <w:tc>
                <w:tcPr>
                  <w:tcW w:w="3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276" w:rsidRPr="00806644" w:rsidRDefault="00A25276" w:rsidP="00A25276">
                  <w:pPr>
                    <w:spacing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66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Процент к должностному окладу</w:t>
                  </w:r>
                </w:p>
              </w:tc>
            </w:tr>
            <w:tr w:rsidR="00A25276" w:rsidRPr="00806644">
              <w:trPr>
                <w:tblCellSpacing w:w="0" w:type="dxa"/>
              </w:trPr>
              <w:tc>
                <w:tcPr>
                  <w:tcW w:w="3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276" w:rsidRPr="00806644" w:rsidRDefault="00A25276" w:rsidP="00A25276">
                  <w:pPr>
                    <w:spacing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66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1 года до 5 лет</w:t>
                  </w:r>
                </w:p>
              </w:tc>
              <w:tc>
                <w:tcPr>
                  <w:tcW w:w="3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276" w:rsidRPr="00806644" w:rsidRDefault="00A25276" w:rsidP="00A25276">
                  <w:pPr>
                    <w:spacing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66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25276" w:rsidRPr="00806644">
              <w:trPr>
                <w:tblCellSpacing w:w="0" w:type="dxa"/>
              </w:trPr>
              <w:tc>
                <w:tcPr>
                  <w:tcW w:w="3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276" w:rsidRPr="00806644" w:rsidRDefault="00A25276" w:rsidP="00A25276">
                  <w:pPr>
                    <w:spacing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66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5 до 10 лет</w:t>
                  </w:r>
                </w:p>
              </w:tc>
              <w:tc>
                <w:tcPr>
                  <w:tcW w:w="3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276" w:rsidRPr="00806644" w:rsidRDefault="00A25276" w:rsidP="00A25276">
                  <w:pPr>
                    <w:spacing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66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A25276" w:rsidRPr="00806644">
              <w:trPr>
                <w:tblCellSpacing w:w="0" w:type="dxa"/>
              </w:trPr>
              <w:tc>
                <w:tcPr>
                  <w:tcW w:w="3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276" w:rsidRPr="00806644" w:rsidRDefault="00A25276" w:rsidP="00A25276">
                  <w:pPr>
                    <w:spacing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66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10 до 15 лет</w:t>
                  </w:r>
                </w:p>
              </w:tc>
              <w:tc>
                <w:tcPr>
                  <w:tcW w:w="3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276" w:rsidRPr="00806644" w:rsidRDefault="00A25276" w:rsidP="00A25276">
                  <w:pPr>
                    <w:spacing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66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A25276" w:rsidRPr="00806644">
              <w:trPr>
                <w:tblCellSpacing w:w="0" w:type="dxa"/>
              </w:trPr>
              <w:tc>
                <w:tcPr>
                  <w:tcW w:w="3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276" w:rsidRPr="00806644" w:rsidRDefault="00A25276" w:rsidP="00A25276">
                  <w:pPr>
                    <w:spacing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66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свыше 15 лет</w:t>
                  </w:r>
                </w:p>
              </w:tc>
              <w:tc>
                <w:tcPr>
                  <w:tcW w:w="3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276" w:rsidRPr="00806644" w:rsidRDefault="00A25276" w:rsidP="00A25276">
                  <w:pPr>
                    <w:spacing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66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A25276" w:rsidRPr="00806644" w:rsidRDefault="00A25276" w:rsidP="00A25276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25276" w:rsidRPr="00806644" w:rsidRDefault="00A84076" w:rsidP="00A8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Стаж муниципальной службы, исчисляемый для установления указанной надбавки, определяется комиссией по установлению стажа муниципальной службы муниципальным служащим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комиссия), порядок образования и деятельности которой утверждается распоряжением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администрации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5276" w:rsidRPr="00806644" w:rsidRDefault="00A84076" w:rsidP="00A8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Исчисление и установление стажа муниципальной службы производится комиссией в соответствии со </w:t>
            </w:r>
            <w:r w:rsidR="00751B9C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статьей 25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 Федерального закона от 02 марта 2007 года № 25-ФЗ «О муниципальной службе в Российской Федерации</w:t>
            </w:r>
            <w:r w:rsidR="00A25276" w:rsidRPr="00751B9C">
              <w:rPr>
                <w:rFonts w:ascii="Times New Roman" w:eastAsia="Times New Roman" w:hAnsi="Times New Roman" w:cs="Times New Roman"/>
                <w:sz w:val="24"/>
                <w:szCs w:val="24"/>
              </w:rPr>
              <w:t>», </w:t>
            </w:r>
            <w:hyperlink r:id="rId6" w:history="1">
              <w:r w:rsidR="00A25276" w:rsidRPr="00751B9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статьями 28</w:t>
              </w:r>
            </w:hyperlink>
            <w:r w:rsidR="00A25276" w:rsidRPr="00751B9C">
              <w:rPr>
                <w:rFonts w:ascii="Times New Roman" w:eastAsia="Times New Roman" w:hAnsi="Times New Roman" w:cs="Times New Roman"/>
                <w:sz w:val="24"/>
                <w:szCs w:val="24"/>
              </w:rPr>
              <w:t> и </w:t>
            </w:r>
            <w:hyperlink r:id="rId7" w:history="1">
              <w:r w:rsidR="00A25276" w:rsidRPr="00751B9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29</w:t>
              </w:r>
            </w:hyperlink>
            <w:r w:rsidR="00A25276" w:rsidRPr="00751B9C">
              <w:rPr>
                <w:rFonts w:ascii="Times New Roman" w:eastAsia="Times New Roman" w:hAnsi="Times New Roman" w:cs="Times New Roman"/>
                <w:sz w:val="24"/>
                <w:szCs w:val="24"/>
              </w:rPr>
              <w:t> Закона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 от 03 августа 2007 года № 99-З «О муниципальной службе в Нижегородской области».</w:t>
            </w:r>
          </w:p>
          <w:p w:rsidR="00A25276" w:rsidRPr="00806644" w:rsidRDefault="00A84076" w:rsidP="00A8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Ежемесячная надбавка к должностному окладу за выслугу лет на муниципальной службе устанавливается со дня возникновения права на ее назначение, а также при изменении ее размера с учетом стажа (общей продолжительности) муниципальной службы, исчисленного в законном порядке.</w:t>
            </w:r>
          </w:p>
          <w:p w:rsidR="00A25276" w:rsidRPr="00806644" w:rsidRDefault="00A84076" w:rsidP="00A8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установлении надбавки за выслугу лет оформляется протоколом, на основании которого издается правовой акт представителя нанимателя (работодателя).</w:t>
            </w:r>
          </w:p>
          <w:p w:rsidR="00A25276" w:rsidRPr="00806644" w:rsidRDefault="00A84076" w:rsidP="00A8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правового акта об установлении надбавки за выслугу лет приобщается к личному делу муниципального служащего.</w:t>
            </w:r>
          </w:p>
          <w:p w:rsidR="00A25276" w:rsidRPr="00806644" w:rsidRDefault="00A84076" w:rsidP="00A8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 документами для определения стажа (общей продолжительности) муниципальной службы для установления надбавки за выслугу лет является трудовая книжка, при отсутствии трудовой книжки, а также в случаях, когда в трудовой книжке содержатся неправильные или неточные записи либо не содержатся записи об отдельных периодах деятельности, - справки с места службы (работы), из архивных учреждений, выписки из приказов и других документов, подтверждающих трудовой стаж</w:t>
            </w:r>
            <w:proofErr w:type="gramEnd"/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, военный билет или справки военных комиссаров, подтверждающих стаж военной службы.</w:t>
            </w:r>
          </w:p>
          <w:p w:rsidR="00A25276" w:rsidRPr="00806644" w:rsidRDefault="00A84076" w:rsidP="00A8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Ежемесячная надбавка к должностному окладу за выслугу лет выплачивается ежемесячно за фактически отработанное время в расчетном месяце.</w:t>
            </w:r>
          </w:p>
          <w:p w:rsidR="00A25276" w:rsidRPr="00806644" w:rsidRDefault="00A84076" w:rsidP="00A8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2.3. Ежемесячная надбавка к должностному окладу за особые условия работы.</w:t>
            </w:r>
          </w:p>
          <w:p w:rsidR="00A25276" w:rsidRPr="00806644" w:rsidRDefault="00A84076" w:rsidP="00693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Ежемесячная надбавка за особые условия работы (муниципальной службы) устанавливается муниципальным служащим с учетом профессиональной подготовки, опыта работы по замещаемой должности муниципальной службы, важности решаемых вопросов, объема выполняемых поручений руководителя.</w:t>
            </w:r>
          </w:p>
          <w:p w:rsidR="00A25276" w:rsidRPr="00806644" w:rsidRDefault="00A84076" w:rsidP="00A8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Конкретный размер надбавки за особые условия работы (муниципальной службы) устанавливается при назначении на должность муниципальной службы, при перемещении на другую должность муниципальной службы и других случаях. Размер надбавки за особые условия работы (муниципальной службы) может быть изменен в ходе исполнения муниципальным служащим должностных обязанностей.</w:t>
            </w:r>
          </w:p>
          <w:p w:rsidR="00A25276" w:rsidRPr="00806644" w:rsidRDefault="00A84076" w:rsidP="00A84076">
            <w:pPr>
              <w:spacing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Ежемесячная надбавка к должностному окладу за особые условия работы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устанавливается в зависимости от группы должностей в размере: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95"/>
              <w:gridCol w:w="3882"/>
            </w:tblGrid>
            <w:tr w:rsidR="00A25276" w:rsidRPr="00806644" w:rsidTr="00A12E79">
              <w:trPr>
                <w:tblCellSpacing w:w="0" w:type="dxa"/>
              </w:trPr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276" w:rsidRPr="00806644" w:rsidRDefault="00A25276" w:rsidP="00A25276">
                  <w:pPr>
                    <w:spacing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66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Группа должностей</w:t>
                  </w:r>
                </w:p>
              </w:tc>
              <w:tc>
                <w:tcPr>
                  <w:tcW w:w="3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276" w:rsidRPr="00806644" w:rsidRDefault="00A25276" w:rsidP="00A25276">
                  <w:pPr>
                    <w:spacing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66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Процент к должностному окладу</w:t>
                  </w:r>
                </w:p>
              </w:tc>
            </w:tr>
            <w:tr w:rsidR="00A25276" w:rsidRPr="00806644" w:rsidTr="00A12E79">
              <w:trPr>
                <w:tblCellSpacing w:w="0" w:type="dxa"/>
              </w:trPr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276" w:rsidRPr="00806644" w:rsidRDefault="00A25276" w:rsidP="00A25276">
                  <w:pPr>
                    <w:spacing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66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высшие должности</w:t>
                  </w:r>
                </w:p>
              </w:tc>
              <w:tc>
                <w:tcPr>
                  <w:tcW w:w="3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276" w:rsidRPr="00806644" w:rsidRDefault="00A25276" w:rsidP="00A25276">
                  <w:pPr>
                    <w:spacing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66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200</w:t>
                  </w:r>
                </w:p>
              </w:tc>
            </w:tr>
            <w:tr w:rsidR="00A25276" w:rsidRPr="00806644" w:rsidTr="00A12E79">
              <w:trPr>
                <w:tblCellSpacing w:w="0" w:type="dxa"/>
              </w:trPr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276" w:rsidRPr="00806644" w:rsidRDefault="00A25276" w:rsidP="00A25276">
                  <w:pPr>
                    <w:spacing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66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главные должности</w:t>
                  </w:r>
                </w:p>
              </w:tc>
              <w:tc>
                <w:tcPr>
                  <w:tcW w:w="3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276" w:rsidRPr="00806644" w:rsidRDefault="00A25276" w:rsidP="00A25276">
                  <w:pPr>
                    <w:spacing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66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150</w:t>
                  </w:r>
                </w:p>
              </w:tc>
            </w:tr>
            <w:tr w:rsidR="00A25276" w:rsidRPr="00806644" w:rsidTr="00A12E79">
              <w:trPr>
                <w:tblCellSpacing w:w="0" w:type="dxa"/>
              </w:trPr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276" w:rsidRPr="00806644" w:rsidRDefault="00A25276" w:rsidP="00A25276">
                  <w:pPr>
                    <w:spacing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66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ведущие должности</w:t>
                  </w:r>
                </w:p>
              </w:tc>
              <w:tc>
                <w:tcPr>
                  <w:tcW w:w="3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276" w:rsidRPr="00806644" w:rsidRDefault="00A25276" w:rsidP="00A25276">
                  <w:pPr>
                    <w:spacing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66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120</w:t>
                  </w:r>
                </w:p>
              </w:tc>
            </w:tr>
            <w:tr w:rsidR="00A25276" w:rsidRPr="00806644" w:rsidTr="00A12E79">
              <w:trPr>
                <w:tblCellSpacing w:w="0" w:type="dxa"/>
              </w:trPr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276" w:rsidRPr="00806644" w:rsidRDefault="00A25276" w:rsidP="00A25276">
                  <w:pPr>
                    <w:spacing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66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старшие должности</w:t>
                  </w:r>
                </w:p>
              </w:tc>
              <w:tc>
                <w:tcPr>
                  <w:tcW w:w="3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276" w:rsidRPr="00806644" w:rsidRDefault="00A25276" w:rsidP="00A25276">
                  <w:pPr>
                    <w:spacing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66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90</w:t>
                  </w:r>
                </w:p>
              </w:tc>
            </w:tr>
            <w:tr w:rsidR="00A12E79" w:rsidRPr="00806644" w:rsidTr="00A12E79">
              <w:trPr>
                <w:tblCellSpacing w:w="0" w:type="dxa"/>
              </w:trPr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E79" w:rsidRPr="00806644" w:rsidRDefault="00A12E79" w:rsidP="00A12E79">
                  <w:pPr>
                    <w:spacing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="00681A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младшие должности</w:t>
                  </w:r>
                </w:p>
              </w:tc>
              <w:tc>
                <w:tcPr>
                  <w:tcW w:w="3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E79" w:rsidRPr="00806644" w:rsidRDefault="00A12E79" w:rsidP="00A25276">
                  <w:pPr>
                    <w:spacing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60</w:t>
                  </w:r>
                </w:p>
              </w:tc>
            </w:tr>
            <w:tr w:rsidR="00A12E79" w:rsidRPr="00806644">
              <w:trPr>
                <w:tblCellSpacing w:w="0" w:type="dxa"/>
              </w:trPr>
              <w:tc>
                <w:tcPr>
                  <w:tcW w:w="4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12E79" w:rsidRPr="00806644" w:rsidRDefault="00A12E79" w:rsidP="00A25276">
                  <w:pPr>
                    <w:spacing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12E79" w:rsidRPr="00806644" w:rsidRDefault="00A12E79" w:rsidP="00A25276">
                  <w:pPr>
                    <w:spacing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25276" w:rsidRPr="00806644" w:rsidRDefault="00A25276" w:rsidP="00A25276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25276" w:rsidRPr="00806644" w:rsidRDefault="00A84076" w:rsidP="00A8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ежемесячной надбавки к должностному окладу за особые условия работы устанавливается муниципальному служащему распоряжением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администрации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зависимости от сложности, напряженности, интенсивности, степени ответственности и характера работы каждого муниципального служащего.</w:t>
            </w:r>
          </w:p>
          <w:p w:rsidR="00A25276" w:rsidRPr="00806644" w:rsidRDefault="00A84076" w:rsidP="00A8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 критериями для установления конкретных размеров ежемесячной надбавки к должностному окладу за особые условия работы являются:</w:t>
            </w:r>
          </w:p>
          <w:p w:rsidR="00A25276" w:rsidRPr="00806644" w:rsidRDefault="00A84076" w:rsidP="00A8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-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функциональной нагрузки и ответственности;</w:t>
            </w:r>
          </w:p>
          <w:p w:rsidR="00A25276" w:rsidRPr="00806644" w:rsidRDefault="00A84076" w:rsidP="00A8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-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сложность (необходимость применения нестандартных решений) и важность выполняемых заданий;</w:t>
            </w:r>
          </w:p>
          <w:p w:rsidR="00A25276" w:rsidRPr="00806644" w:rsidRDefault="00A84076" w:rsidP="00A8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-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должностных обязанностей в условиях высокой интенсивности и напряженности труда (способность в короткие сроки выполнить большой объем работы, систематическое выполнение срочных и неотложных поручений, работ, требующих повышенного внимания);</w:t>
            </w:r>
          </w:p>
          <w:p w:rsidR="00A25276" w:rsidRPr="00806644" w:rsidRDefault="00A84076" w:rsidP="00A8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-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уровень исполнения должностных обязанностей, компетентность муниципального служащего в принятии управленческих решений;</w:t>
            </w:r>
          </w:p>
          <w:p w:rsidR="00A25276" w:rsidRPr="00806644" w:rsidRDefault="00A84076" w:rsidP="00A8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-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своевременность подготовки документов с учетом добросовестного и качественного исполнения должностных обязанностей в соответствии с должностной инструкцией;</w:t>
            </w:r>
          </w:p>
          <w:p w:rsidR="00A25276" w:rsidRPr="00806644" w:rsidRDefault="00A84076" w:rsidP="00A8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-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работы по замещаемой должности муниципальной службы;</w:t>
            </w:r>
          </w:p>
          <w:p w:rsidR="00A25276" w:rsidRPr="00806644" w:rsidRDefault="00A84076" w:rsidP="00A8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-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режиме ненормированного рабочего дня.</w:t>
            </w:r>
          </w:p>
          <w:p w:rsidR="00A25276" w:rsidRPr="00806644" w:rsidRDefault="00A84076" w:rsidP="00A8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ежемесячной надбавки к должностному окладу за особые условия работы может быть изменен (уменьшен, увеличен) при изменении степени сложности, напряженности, интенсивности работы муниципального служащего, за дисциплинарные взыскания, а также при изменении объема финансирования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5276" w:rsidRPr="00806644" w:rsidRDefault="00A84076" w:rsidP="00A8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размера ежемесячной надбавки к должностному окладу за особые условия работы оформляется распоряжением </w:t>
            </w:r>
            <w:r w:rsidR="00B20C7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администрации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5276" w:rsidRPr="00806644" w:rsidRDefault="00A84076" w:rsidP="00A8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2.4. Ежемесячная процентная надбавка к должностному окладу за работу со сведениями, составляющими государственную тайну.</w:t>
            </w:r>
          </w:p>
          <w:p w:rsidR="00A25276" w:rsidRPr="00806644" w:rsidRDefault="00A84076" w:rsidP="00A8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Ежемесячная процентная надбавка к должностному окладу за работу со сведениями, составляющими государственную тайну, выплачивается муниципальному служащему, имеющему оформленный в установленном законодательством Российской Федерации порядке допуск к государственной тайне и работающему со сведениями, составляющими государственную тайну.</w:t>
            </w:r>
            <w:proofErr w:type="gramEnd"/>
          </w:p>
          <w:p w:rsidR="00A25276" w:rsidRPr="00806644" w:rsidRDefault="00A84076" w:rsidP="00A8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Ежемесячная процентная надбавка к должностному окладу за работу со сведениями, составляющими государственную тайну, устанавливается в размере и порядке, предусмотренном законодательством Российской Федерации.</w:t>
            </w:r>
          </w:p>
          <w:p w:rsidR="00A25276" w:rsidRPr="00806644" w:rsidRDefault="00A84076" w:rsidP="00A8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Ежемесячная процентная надбавка к должностному окладу за работу со сведениями, составляющими государственную тайну, устанавливается и снимается распоряжением </w:t>
            </w:r>
            <w:r w:rsidR="00B20C7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администрации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5276" w:rsidRPr="00806644" w:rsidRDefault="00A84076" w:rsidP="00A8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2.5. Ежемесячное денежное поощрение.</w:t>
            </w:r>
          </w:p>
          <w:p w:rsidR="00A25276" w:rsidRPr="00806644" w:rsidRDefault="00A00266" w:rsidP="00A8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Ежемесячное денежное поощрение устанавливается муниципальному служащему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распоряжением председателя </w:t>
            </w:r>
            <w:r w:rsidR="00751B9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дифференцированно для каждого муниципального служащего и не может превышать 25% от должностного оклада.</w:t>
            </w:r>
          </w:p>
          <w:p w:rsidR="00A25276" w:rsidRPr="00806644" w:rsidRDefault="00751B9C" w:rsidP="00A8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поощрение выплачивается при выполнении муниципальным служащим следующих условий:</w:t>
            </w:r>
          </w:p>
          <w:p w:rsidR="00A25276" w:rsidRPr="00806644" w:rsidRDefault="00751B9C" w:rsidP="00A8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- добросовестное и качественное исполнение должностных обязанностей в соответствии с должностной инструкцией;</w:t>
            </w:r>
          </w:p>
          <w:p w:rsidR="00A25276" w:rsidRPr="00806644" w:rsidRDefault="00751B9C" w:rsidP="00A8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четкое и своевременное выполнение распоряжений и </w:t>
            </w:r>
            <w:proofErr w:type="gramStart"/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указаний</w:t>
            </w:r>
            <w:proofErr w:type="gramEnd"/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вышестоящих в порядке подчиненности руководителей;</w:t>
            </w:r>
          </w:p>
          <w:p w:rsidR="00A25276" w:rsidRPr="00806644" w:rsidRDefault="00751B9C" w:rsidP="00A8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- квалифицированное и своевременное рассмотрение заявлений, писем, жалоб граждан, юридических лиц, общественных объединений, органов государственной власти, органов местного самоуправления, принятие по ним компетентных решений в порядке, установленном федеральными законами;</w:t>
            </w:r>
          </w:p>
          <w:p w:rsidR="00A25276" w:rsidRPr="00806644" w:rsidRDefault="00751B9C" w:rsidP="00A8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соблюдение правил внутреннего трудового распорядка, установленных в </w:t>
            </w:r>
            <w:r w:rsidR="0095266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, должностных инструкций, правил работы со служебной информацией;</w:t>
            </w:r>
          </w:p>
          <w:p w:rsidR="00A25276" w:rsidRPr="00806644" w:rsidRDefault="00751B9C" w:rsidP="00A8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дисциплинарных взысканий за указанный период;</w:t>
            </w:r>
          </w:p>
          <w:p w:rsidR="00A25276" w:rsidRPr="00806644" w:rsidRDefault="00952662" w:rsidP="00A8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соблюдение при исполнении должностных обязанностей прав и законных интересов граждан и организаций;</w:t>
            </w:r>
          </w:p>
          <w:p w:rsidR="00A25276" w:rsidRPr="00806644" w:rsidRDefault="00952662" w:rsidP="00A8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поддержание уровня квалификации, необходимого для надлежащего исполнения своих должностных обязанностей.</w:t>
            </w:r>
          </w:p>
          <w:p w:rsidR="00A25276" w:rsidRPr="00806644" w:rsidRDefault="00952662" w:rsidP="00A8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ежемесячного денежного поощрения может быть снижен до 100% при невыполнении муниципальным служащим вышеперечисленных условий, допущенных в том периоде, за который начисляется указанная выплата.</w:t>
            </w:r>
          </w:p>
          <w:p w:rsidR="00A25276" w:rsidRPr="00806644" w:rsidRDefault="00952662" w:rsidP="00A8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привлечения муниципального служащего к административной или уголовной ответственности, совершения прогула, появления на работе в нетрезвом состоянии, состоянии наркотического или токсического опьянения, причинения матер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иального ущерба администрации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ежемесячное денежное поощрение не выплачивается в том месяце, в котором допущены указанные нарушения.</w:t>
            </w:r>
          </w:p>
          <w:p w:rsidR="00A25276" w:rsidRPr="00806644" w:rsidRDefault="00952662" w:rsidP="00A8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размера ежемесячного денежного поощрения оформляется распоряжени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 главы администрации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докладной записки непосредственного руководителя муниципального служащего или работника, ответственного за ведение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дровой работы в администрации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. К докладной записке прилагается объяснительная записка муниципального служащего.</w:t>
            </w:r>
          </w:p>
          <w:p w:rsidR="00A25276" w:rsidRPr="00806644" w:rsidRDefault="00952662" w:rsidP="00A8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2.6. Премии за выполнение особо важных и сложных заданий и иные премии.</w:t>
            </w:r>
          </w:p>
          <w:p w:rsidR="00A25276" w:rsidRPr="00806644" w:rsidRDefault="00952662" w:rsidP="00A8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 служащим в пределах фонда оплаты труда могут выплачиваться премии за выполнение особо важных и сложных заданий и иные премии по итогам работы за квартал, год, иной расчетный период.</w:t>
            </w:r>
          </w:p>
          <w:p w:rsidR="00A25276" w:rsidRPr="00806644" w:rsidRDefault="00952662" w:rsidP="00A8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Премия за выполнение особо важных и сложных заданий выплачивается муниципальным служащим за успешное и качественное выполнение важных и сложных поручений и заданий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администрации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Размер премии за выполнение особо важных и сложных заданий и периодичность ее выплаты зависят от количества и качества выполнения муниципальным служащим особо важных и сложных заданий.</w:t>
            </w:r>
          </w:p>
          <w:p w:rsidR="00A25276" w:rsidRPr="00806644" w:rsidRDefault="00952662" w:rsidP="00A8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Премирование муниципальных служащих по итогам работы за квартал, год, иной расчетный период производится </w:t>
            </w:r>
            <w:proofErr w:type="gramStart"/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25276" w:rsidRPr="00806644" w:rsidRDefault="00952662" w:rsidP="00A8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-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высокие показатели в работе;</w:t>
            </w:r>
          </w:p>
          <w:p w:rsidR="00952662" w:rsidRDefault="00A25276" w:rsidP="00A8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5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 </w:t>
            </w:r>
            <w:r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и качественное исполнение муниципальным служащим должностных обязанностей в соответствии с должностной инструкцией;</w:t>
            </w:r>
          </w:p>
          <w:p w:rsidR="00A25276" w:rsidRPr="00806644" w:rsidRDefault="00952662" w:rsidP="00A8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-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оперативность и профессионализм в решении входящих в компетенцию муниципального служащего вопросов;</w:t>
            </w:r>
          </w:p>
          <w:p w:rsidR="00A25276" w:rsidRPr="00806644" w:rsidRDefault="00A25276" w:rsidP="00A8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5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- </w:t>
            </w:r>
            <w:r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качественный уровень исполнения входящих и подготовку исходящих документов;</w:t>
            </w:r>
          </w:p>
          <w:p w:rsidR="00A25276" w:rsidRPr="00806644" w:rsidRDefault="00952662" w:rsidP="00A8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-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подготовку информационных, аналитических, отчетных материалов, актов контрольных проверок;</w:t>
            </w:r>
          </w:p>
          <w:p w:rsidR="00A25276" w:rsidRPr="00806644" w:rsidRDefault="00952662" w:rsidP="00A8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-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личный вклад в обеспечение задач,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реализацию полномочий, возложенных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администрацию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5276" w:rsidRPr="00806644" w:rsidRDefault="00952662" w:rsidP="00A8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- Распоряжение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выплате премии за выполнение особо важных и сложных заданий,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премии по итогам работы за квартал, год, иной расчетный период, в том числе о конкретном размере премии (далее - решение о премировании), принимается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главой администрации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5276" w:rsidRPr="00806644" w:rsidRDefault="00952662" w:rsidP="00A8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-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аспоряжение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премировании оформляется распоряжением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 w:rsidR="00172B9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указанием в нем размера премии и основания для такого премирования.</w:t>
            </w:r>
          </w:p>
          <w:p w:rsidR="00A25276" w:rsidRPr="00806644" w:rsidRDefault="00952662" w:rsidP="00A8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-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Указанные премии не выплачиваются муниципальным служащим, находящимся в отпуске по уходу за ребенком на дату принятия решения о премировании, а также привлеченным к дисциплинарной ответственности, при условии, что дисциплинарное взыскание на дату принятия решения о премировании не снято.</w:t>
            </w:r>
          </w:p>
          <w:p w:rsidR="00A25276" w:rsidRPr="00806644" w:rsidRDefault="00952662" w:rsidP="00A8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P147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2.7. Единовременная выплата при предоставлении ежегодного оплачиваемого отпуска.</w:t>
            </w:r>
          </w:p>
          <w:p w:rsidR="00A25276" w:rsidRPr="00806644" w:rsidRDefault="00952662" w:rsidP="00A8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выплата производится один раз в год в размере двух должностных окладов при предоставлении муниципальному служащему ежегодного оплачиваемого отпуска или одной из его частей одновременно с выплатой денежного содержания за период отпуска.</w:t>
            </w:r>
          </w:p>
          <w:p w:rsidR="00A25276" w:rsidRPr="00806644" w:rsidRDefault="00952662" w:rsidP="00A8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Единовременная выплата при предоставлении ежегодного оплачиваемого отпуска производится на основании личного письменного заявления муниципального служащего и оформляется распоряжением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администрации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675AA" w:rsidRDefault="00952662" w:rsidP="00F577A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2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.8. Муниципальным служащим за счет </w:t>
            </w:r>
            <w:proofErr w:type="gramStart"/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экономии средств фонда оплаты труда муниципальных служащих</w:t>
            </w:r>
            <w:proofErr w:type="gramEnd"/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могут выплачиваться:</w:t>
            </w:r>
            <w:r w:rsidR="00F577A6">
              <w:t xml:space="preserve"> </w:t>
            </w:r>
          </w:p>
          <w:p w:rsidR="008675AA" w:rsidRPr="00F577A6" w:rsidRDefault="00F577A6" w:rsidP="00F57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675AA" w:rsidRPr="00F577A6">
              <w:rPr>
                <w:rFonts w:ascii="Times New Roman" w:hAnsi="Times New Roman" w:cs="Times New Roman"/>
                <w:sz w:val="24"/>
                <w:szCs w:val="24"/>
              </w:rPr>
              <w:t>- выход на государственную пенсию;</w:t>
            </w:r>
          </w:p>
          <w:p w:rsidR="008675AA" w:rsidRPr="00F577A6" w:rsidRDefault="00F577A6" w:rsidP="00F57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675AA" w:rsidRPr="00F577A6">
              <w:rPr>
                <w:rFonts w:ascii="Times New Roman" w:hAnsi="Times New Roman" w:cs="Times New Roman"/>
                <w:sz w:val="24"/>
                <w:szCs w:val="24"/>
              </w:rPr>
              <w:t>- в связи с юбилейными датами: 50-летием, 55-летием (для женщин), 60-летием (для мужчин) со дня рождения;</w:t>
            </w:r>
          </w:p>
          <w:p w:rsidR="008675AA" w:rsidRPr="00F577A6" w:rsidRDefault="00F577A6" w:rsidP="00F57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675AA" w:rsidRPr="00F577A6">
              <w:rPr>
                <w:rFonts w:ascii="Times New Roman" w:hAnsi="Times New Roman" w:cs="Times New Roman"/>
                <w:sz w:val="24"/>
                <w:szCs w:val="24"/>
              </w:rPr>
              <w:t>- рождение ребенка;</w:t>
            </w:r>
          </w:p>
          <w:p w:rsidR="008675AA" w:rsidRPr="00F577A6" w:rsidRDefault="00F577A6" w:rsidP="00F57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675AA" w:rsidRPr="00F577A6">
              <w:rPr>
                <w:rFonts w:ascii="Times New Roman" w:hAnsi="Times New Roman" w:cs="Times New Roman"/>
                <w:sz w:val="24"/>
                <w:szCs w:val="24"/>
              </w:rPr>
              <w:t>- регистрация брака;</w:t>
            </w:r>
          </w:p>
          <w:p w:rsidR="008675AA" w:rsidRPr="00F577A6" w:rsidRDefault="00F577A6" w:rsidP="00F57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675AA" w:rsidRPr="00F577A6">
              <w:rPr>
                <w:rFonts w:ascii="Times New Roman" w:hAnsi="Times New Roman" w:cs="Times New Roman"/>
                <w:sz w:val="24"/>
                <w:szCs w:val="24"/>
              </w:rPr>
              <w:t>- смерть близкого родственника (родителей, мужа (жены), детей);</w:t>
            </w:r>
          </w:p>
          <w:p w:rsidR="008675AA" w:rsidRPr="00F577A6" w:rsidRDefault="00F577A6" w:rsidP="00F57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675AA" w:rsidRPr="00F577A6">
              <w:rPr>
                <w:rFonts w:ascii="Times New Roman" w:hAnsi="Times New Roman" w:cs="Times New Roman"/>
                <w:sz w:val="24"/>
                <w:szCs w:val="24"/>
              </w:rPr>
              <w:t xml:space="preserve">- тяжелое материальное положение, вызванное утратой или повреждением имущества в результате пожара, другого стихийного бедствия, необходимостью приобретения дорогостоящих лекарственных препаратов, проведения дорогостоящих платных медицинских услуг  </w:t>
            </w:r>
          </w:p>
          <w:p w:rsidR="00A25276" w:rsidRPr="00F577A6" w:rsidRDefault="00F577A6" w:rsidP="00F57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675AA" w:rsidRPr="00F577A6">
              <w:rPr>
                <w:rFonts w:ascii="Times New Roman" w:hAnsi="Times New Roman" w:cs="Times New Roman"/>
                <w:sz w:val="24"/>
                <w:szCs w:val="24"/>
              </w:rPr>
              <w:t>-  иные случаи.</w:t>
            </w:r>
          </w:p>
          <w:p w:rsidR="00A25276" w:rsidRPr="00806644" w:rsidRDefault="00952662" w:rsidP="00F57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Выплата материальной помощи, указанных премий производится на основании распоряжения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администрации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5276" w:rsidRPr="00806644" w:rsidRDefault="00952662" w:rsidP="00A8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2.9. Доплата муниципальному служащему при совмещении должностей, исполнении обязанностей временно отсутствующего в связи с болезнью, отпуском, командировкой или другой уважительной причиной муниципального служащего, оплата за работу в выходные и нерабочие праздничные дни осуществляется в порядке, предусмотренном Трудовым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Кодексом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 Российской Федерации.</w:t>
            </w:r>
          </w:p>
          <w:p w:rsidR="00A25276" w:rsidRPr="00806644" w:rsidRDefault="00A25276" w:rsidP="00A8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25276" w:rsidRPr="00806644" w:rsidRDefault="00A25276" w:rsidP="00A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3. ЗАКЛЮЧИТЕЛЬНЫЕ ПОЛОЖЕНИЯ</w:t>
            </w:r>
          </w:p>
          <w:p w:rsidR="00A25276" w:rsidRPr="00806644" w:rsidRDefault="00A25276" w:rsidP="00A25276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25276" w:rsidRPr="00806644" w:rsidRDefault="00952662" w:rsidP="00952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3.1. Фонд оплаты труда муниципальных служащих формируется в соответствии со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статьей 25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 Закона Нижегородской области от 03 августа 2007 года № 99-З «О муниципальной службе в Нижегородской области».</w:t>
            </w:r>
          </w:p>
          <w:p w:rsidR="00A25276" w:rsidRPr="00952662" w:rsidRDefault="00952662" w:rsidP="00952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Глава администрации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вправе перераспределить средства фонда оплаты труда муниципальных служащих между выплатами, предусмотренными </w:t>
            </w:r>
            <w:hyperlink r:id="rId8" w:anchor="P57" w:history="1">
              <w:r w:rsidR="00A25276" w:rsidRPr="0095266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пунктами 2.1</w:t>
              </w:r>
            </w:hyperlink>
            <w:r w:rsidR="00A25276" w:rsidRPr="00952662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" w:anchor="P147" w:history="1">
              <w:r w:rsidR="00A25276" w:rsidRPr="0095266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2.7</w:t>
              </w:r>
            </w:hyperlink>
            <w:r w:rsidR="00A25276" w:rsidRPr="00952662">
              <w:rPr>
                <w:rFonts w:ascii="Times New Roman" w:eastAsia="Times New Roman" w:hAnsi="Times New Roman" w:cs="Times New Roman"/>
                <w:sz w:val="24"/>
                <w:szCs w:val="24"/>
              </w:rPr>
              <w:t> настоящего Положения.</w:t>
            </w:r>
          </w:p>
          <w:p w:rsidR="00A25276" w:rsidRPr="00806644" w:rsidRDefault="00A25276" w:rsidP="0095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52662" w:rsidRDefault="00A25276" w:rsidP="00A25276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932C6" w:rsidRDefault="006932C6" w:rsidP="00A25276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2C6" w:rsidRDefault="006932C6" w:rsidP="00A25276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2C6" w:rsidRDefault="006932C6" w:rsidP="00A25276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2C6" w:rsidRDefault="006932C6" w:rsidP="00A25276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2C6" w:rsidRPr="00806644" w:rsidRDefault="006932C6" w:rsidP="00A25276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276" w:rsidRPr="00806644" w:rsidRDefault="00A25276" w:rsidP="00952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:rsidR="00A25276" w:rsidRPr="00806644" w:rsidRDefault="00A25276" w:rsidP="00952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к Положению об оплате труда</w:t>
            </w:r>
          </w:p>
          <w:p w:rsidR="0073199F" w:rsidRDefault="00A25276" w:rsidP="00952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служащих</w:t>
            </w:r>
            <w:r w:rsidR="00731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73199F" w:rsidRDefault="00212BB4" w:rsidP="00952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Шудского</w:t>
            </w:r>
            <w:proofErr w:type="spellEnd"/>
            <w:r w:rsidR="00731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A25276" w:rsidRPr="00806644" w:rsidRDefault="0073199F" w:rsidP="00952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Варнавинского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  <w:p w:rsidR="00A25276" w:rsidRPr="00806644" w:rsidRDefault="0073199F" w:rsidP="00952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A25276"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области</w:t>
            </w:r>
          </w:p>
          <w:p w:rsidR="00A25276" w:rsidRPr="00806644" w:rsidRDefault="00A25276" w:rsidP="0095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25276" w:rsidRPr="00806644" w:rsidRDefault="00A25276" w:rsidP="00A25276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25276" w:rsidRPr="00806644" w:rsidRDefault="00A25276" w:rsidP="0073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P173"/>
            <w:bookmarkEnd w:id="3"/>
            <w:r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РАЗМЕРЫ ДОЛЖНОСТНЫХ ОКЛАДОВ</w:t>
            </w:r>
          </w:p>
          <w:p w:rsidR="00A25276" w:rsidRPr="00806644" w:rsidRDefault="00A25276" w:rsidP="0073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СЛУЖАЩИХ</w:t>
            </w:r>
          </w:p>
          <w:p w:rsidR="00A25276" w:rsidRPr="00806644" w:rsidRDefault="00A25276" w:rsidP="0073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83"/>
              <w:gridCol w:w="3431"/>
            </w:tblGrid>
            <w:tr w:rsidR="00A25276" w:rsidRPr="00806644">
              <w:trPr>
                <w:tblCellSpacing w:w="0" w:type="dxa"/>
              </w:trPr>
              <w:tc>
                <w:tcPr>
                  <w:tcW w:w="4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276" w:rsidRPr="00806644" w:rsidRDefault="00A25276" w:rsidP="00A25276">
                  <w:pPr>
                    <w:spacing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66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должности</w:t>
                  </w:r>
                </w:p>
              </w:tc>
              <w:tc>
                <w:tcPr>
                  <w:tcW w:w="34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276" w:rsidRPr="00806644" w:rsidRDefault="00A25276" w:rsidP="00A25276">
                  <w:pPr>
                    <w:spacing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66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Размеры должностных окладов, руб.</w:t>
                  </w:r>
                </w:p>
              </w:tc>
            </w:tr>
            <w:tr w:rsidR="00A25276" w:rsidRPr="00806644">
              <w:trPr>
                <w:tblCellSpacing w:w="0" w:type="dxa"/>
              </w:trPr>
              <w:tc>
                <w:tcPr>
                  <w:tcW w:w="821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276" w:rsidRPr="00806644" w:rsidRDefault="00A25276" w:rsidP="00A25276">
                  <w:pPr>
                    <w:spacing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66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Высшие должности муниципальной службы </w:t>
                  </w:r>
                </w:p>
              </w:tc>
            </w:tr>
            <w:tr w:rsidR="00A25276" w:rsidRPr="00806644">
              <w:trPr>
                <w:tblCellSpacing w:w="0" w:type="dxa"/>
              </w:trPr>
              <w:tc>
                <w:tcPr>
                  <w:tcW w:w="4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276" w:rsidRPr="00806644" w:rsidRDefault="0073199F" w:rsidP="00A25276">
                  <w:pPr>
                    <w:spacing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Глава администрации</w:t>
                  </w:r>
                </w:p>
              </w:tc>
              <w:tc>
                <w:tcPr>
                  <w:tcW w:w="34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276" w:rsidRPr="00806644" w:rsidRDefault="0073199F" w:rsidP="00212BB4">
                  <w:pPr>
                    <w:spacing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212B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4945</w:t>
                  </w:r>
                  <w:r w:rsidR="00A25276" w:rsidRPr="008066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25276" w:rsidRPr="00806644">
              <w:trPr>
                <w:tblCellSpacing w:w="0" w:type="dxa"/>
              </w:trPr>
              <w:tc>
                <w:tcPr>
                  <w:tcW w:w="821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276" w:rsidRPr="00806644" w:rsidRDefault="0073199F" w:rsidP="00A25276">
                  <w:pPr>
                    <w:spacing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Младшие</w:t>
                  </w:r>
                  <w:r w:rsidR="00A25276" w:rsidRPr="008066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должност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 муниципальной службы </w:t>
                  </w:r>
                </w:p>
              </w:tc>
            </w:tr>
            <w:tr w:rsidR="00A25276" w:rsidRPr="00806644">
              <w:trPr>
                <w:tblCellSpacing w:w="0" w:type="dxa"/>
              </w:trPr>
              <w:tc>
                <w:tcPr>
                  <w:tcW w:w="4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276" w:rsidRPr="00806644" w:rsidRDefault="0073199F" w:rsidP="0073199F">
                  <w:pPr>
                    <w:spacing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Специалист I категории</w:t>
                  </w:r>
                </w:p>
              </w:tc>
              <w:tc>
                <w:tcPr>
                  <w:tcW w:w="34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276" w:rsidRPr="00806644" w:rsidRDefault="00212BB4" w:rsidP="0073199F">
                  <w:pPr>
                    <w:spacing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6933</w:t>
                  </w:r>
                  <w:r w:rsidR="00A25276" w:rsidRPr="008066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25276" w:rsidRPr="00806644">
              <w:trPr>
                <w:tblCellSpacing w:w="0" w:type="dxa"/>
              </w:trPr>
              <w:tc>
                <w:tcPr>
                  <w:tcW w:w="4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276" w:rsidRPr="00806644" w:rsidRDefault="00A25276" w:rsidP="00A25276">
                  <w:pPr>
                    <w:spacing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276" w:rsidRPr="00806644" w:rsidRDefault="00A25276" w:rsidP="00A25276">
                  <w:pPr>
                    <w:spacing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5276" w:rsidRPr="00806644">
              <w:trPr>
                <w:tblCellSpacing w:w="0" w:type="dxa"/>
              </w:trPr>
              <w:tc>
                <w:tcPr>
                  <w:tcW w:w="821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276" w:rsidRPr="00806644" w:rsidRDefault="00A25276" w:rsidP="00A25276">
                  <w:pPr>
                    <w:spacing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5276" w:rsidRPr="00806644">
              <w:trPr>
                <w:tblCellSpacing w:w="0" w:type="dxa"/>
              </w:trPr>
              <w:tc>
                <w:tcPr>
                  <w:tcW w:w="4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276" w:rsidRPr="00806644" w:rsidRDefault="00A25276" w:rsidP="00A25276">
                  <w:pPr>
                    <w:spacing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5276" w:rsidRPr="00806644" w:rsidRDefault="00A25276" w:rsidP="00A25276">
                  <w:pPr>
                    <w:spacing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25276" w:rsidRPr="00806644" w:rsidRDefault="00A25276" w:rsidP="00A25276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80D53" w:rsidRPr="00806644" w:rsidRDefault="00280D53">
      <w:pPr>
        <w:rPr>
          <w:rFonts w:ascii="Times New Roman" w:hAnsi="Times New Roman" w:cs="Times New Roman"/>
          <w:sz w:val="24"/>
          <w:szCs w:val="24"/>
        </w:rPr>
      </w:pPr>
    </w:p>
    <w:sectPr w:rsidR="00280D53" w:rsidRPr="00806644" w:rsidSect="002D23F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25276"/>
    <w:rsid w:val="00042571"/>
    <w:rsid w:val="00172B96"/>
    <w:rsid w:val="00212BB4"/>
    <w:rsid w:val="00280D53"/>
    <w:rsid w:val="00296829"/>
    <w:rsid w:val="002A3B62"/>
    <w:rsid w:val="002D23F8"/>
    <w:rsid w:val="00482B27"/>
    <w:rsid w:val="004C5724"/>
    <w:rsid w:val="00572236"/>
    <w:rsid w:val="00580D1F"/>
    <w:rsid w:val="005B221A"/>
    <w:rsid w:val="005C50FD"/>
    <w:rsid w:val="005D22C5"/>
    <w:rsid w:val="00660672"/>
    <w:rsid w:val="00681A41"/>
    <w:rsid w:val="006901CC"/>
    <w:rsid w:val="006932C6"/>
    <w:rsid w:val="006A73B4"/>
    <w:rsid w:val="00720D40"/>
    <w:rsid w:val="0073199F"/>
    <w:rsid w:val="00751B9C"/>
    <w:rsid w:val="00763D7C"/>
    <w:rsid w:val="007963F1"/>
    <w:rsid w:val="007B3C0B"/>
    <w:rsid w:val="007F537B"/>
    <w:rsid w:val="00806644"/>
    <w:rsid w:val="008675AA"/>
    <w:rsid w:val="008A2238"/>
    <w:rsid w:val="008B7DA2"/>
    <w:rsid w:val="00952662"/>
    <w:rsid w:val="009714FC"/>
    <w:rsid w:val="00A00266"/>
    <w:rsid w:val="00A12E79"/>
    <w:rsid w:val="00A25276"/>
    <w:rsid w:val="00A84076"/>
    <w:rsid w:val="00A91B24"/>
    <w:rsid w:val="00AD0931"/>
    <w:rsid w:val="00B20C70"/>
    <w:rsid w:val="00CF0C73"/>
    <w:rsid w:val="00D81F38"/>
    <w:rsid w:val="00DA1B60"/>
    <w:rsid w:val="00F5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71"/>
  </w:style>
  <w:style w:type="paragraph" w:styleId="1">
    <w:name w:val="heading 1"/>
    <w:basedOn w:val="a"/>
    <w:link w:val="10"/>
    <w:uiPriority w:val="9"/>
    <w:qFormat/>
    <w:rsid w:val="00A25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252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2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252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2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25276"/>
    <w:rPr>
      <w:color w:val="0000FF"/>
      <w:u w:val="single"/>
    </w:rPr>
  </w:style>
  <w:style w:type="character" w:styleId="a5">
    <w:name w:val="Strong"/>
    <w:basedOn w:val="a0"/>
    <w:uiPriority w:val="22"/>
    <w:qFormat/>
    <w:rsid w:val="00A25276"/>
    <w:rPr>
      <w:b/>
      <w:bCs/>
    </w:rPr>
  </w:style>
  <w:style w:type="paragraph" w:customStyle="1" w:styleId="ConsPlusNormal">
    <w:name w:val="ConsPlusNormal"/>
    <w:rsid w:val="008066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">
    <w:name w:val="Основной текст (4) + Курсив"/>
    <w:rsid w:val="005D22C5"/>
    <w:rPr>
      <w:rFonts w:ascii="Times New Roman" w:hAnsi="Times New Roman" w:cs="Times New Roman"/>
      <w:i/>
      <w:iCs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akhna.nn.ru/?id=712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2914F7B439FA1F822856D69506710E2C970358AD545E41A4E76418A0FBD37A70BF86AFEFA08DB3D831FC5F9AB4B159F62D755B23AA71C309AA1483LBL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2914F7B439FA1F822856D69506710E2C970358AD545E41A4E76418A0FBD37A70BF86AFEFA08DB3D831FD579FB4B159F62D755B23AA71C309AA1483LBLFI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balakhna.nn.ru/?id=71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8</Pages>
  <Words>3112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2022-05-26T07:44:00Z</cp:lastPrinted>
  <dcterms:created xsi:type="dcterms:W3CDTF">2022-05-19T10:59:00Z</dcterms:created>
  <dcterms:modified xsi:type="dcterms:W3CDTF">2022-05-26T08:16:00Z</dcterms:modified>
</cp:coreProperties>
</file>