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7A" w:rsidRPr="00AE088F" w:rsidRDefault="00734C7A" w:rsidP="00734C7A">
      <w:pPr>
        <w:ind w:firstLine="0"/>
        <w:jc w:val="center"/>
      </w:pPr>
      <w:r>
        <w:rPr>
          <w:noProof/>
        </w:rPr>
        <w:drawing>
          <wp:inline distT="0" distB="0" distL="0" distR="0">
            <wp:extent cx="718185" cy="71818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88F">
        <w:t xml:space="preserve"> </w:t>
      </w:r>
    </w:p>
    <w:p w:rsidR="00734C7A" w:rsidRPr="00AE088F" w:rsidRDefault="00734C7A" w:rsidP="00734C7A">
      <w:pPr>
        <w:jc w:val="center"/>
      </w:pPr>
    </w:p>
    <w:p w:rsidR="00734C7A" w:rsidRPr="00AE088F" w:rsidRDefault="00734C7A" w:rsidP="00734C7A">
      <w:pPr>
        <w:ind w:firstLine="0"/>
        <w:jc w:val="center"/>
      </w:pPr>
      <w:r w:rsidRPr="00AE088F">
        <w:t xml:space="preserve">АДМИНИСТРАЦИЯ ВОСХОДОВСКОГО СЕЛЬСОВЕТА </w:t>
      </w:r>
    </w:p>
    <w:p w:rsidR="00734C7A" w:rsidRPr="00AE088F" w:rsidRDefault="00734C7A" w:rsidP="00734C7A">
      <w:pPr>
        <w:jc w:val="center"/>
      </w:pPr>
      <w:r w:rsidRPr="00AE088F">
        <w:t>ВАРНАВИНСКОГО МУНИЦИПАЛЬНОГО РАЙОНА НИЖЕГОРОДСКОЙ ОБЛАСТИ</w:t>
      </w:r>
    </w:p>
    <w:p w:rsidR="00734C7A" w:rsidRPr="00AE088F" w:rsidRDefault="00734C7A" w:rsidP="00734C7A">
      <w:pPr>
        <w:widowControl/>
        <w:autoSpaceDE/>
        <w:autoSpaceDN/>
        <w:adjustRightInd/>
        <w:ind w:firstLine="0"/>
        <w:jc w:val="center"/>
        <w:rPr>
          <w:b/>
          <w:color w:val="000000"/>
          <w:spacing w:val="-2"/>
        </w:rPr>
      </w:pPr>
    </w:p>
    <w:p w:rsidR="00734C7A" w:rsidRPr="00AE088F" w:rsidRDefault="00734C7A" w:rsidP="00734C7A">
      <w:pPr>
        <w:widowControl/>
        <w:autoSpaceDE/>
        <w:autoSpaceDN/>
        <w:adjustRightInd/>
        <w:ind w:firstLine="0"/>
        <w:jc w:val="center"/>
      </w:pPr>
      <w:r w:rsidRPr="00AE088F">
        <w:rPr>
          <w:color w:val="000000"/>
          <w:spacing w:val="-2"/>
        </w:rPr>
        <w:t>ПОСТАНОВЛЕНИЕ</w:t>
      </w:r>
    </w:p>
    <w:p w:rsidR="00734C7A" w:rsidRPr="00AE088F" w:rsidRDefault="00734C7A" w:rsidP="00734C7A">
      <w:pPr>
        <w:pStyle w:val="1"/>
        <w:tabs>
          <w:tab w:val="left" w:pos="9218"/>
        </w:tabs>
        <w:jc w:val="both"/>
        <w:rPr>
          <w:b w:val="0"/>
        </w:rPr>
      </w:pPr>
      <w:r w:rsidRPr="00AE088F">
        <w:rPr>
          <w:b w:val="0"/>
        </w:rPr>
        <w:t>12 декабря 2019</w:t>
      </w:r>
      <w:r>
        <w:rPr>
          <w:b w:val="0"/>
        </w:rPr>
        <w:t xml:space="preserve">                                                            </w:t>
      </w:r>
      <w:r w:rsidR="00D532BE">
        <w:rPr>
          <w:b w:val="0"/>
        </w:rPr>
        <w:t xml:space="preserve">                                       </w:t>
      </w:r>
      <w:r>
        <w:rPr>
          <w:b w:val="0"/>
        </w:rPr>
        <w:t xml:space="preserve">      </w:t>
      </w:r>
      <w:r w:rsidRPr="00AE088F">
        <w:rPr>
          <w:b w:val="0"/>
        </w:rPr>
        <w:t>№ 53</w:t>
      </w:r>
    </w:p>
    <w:p w:rsidR="00734C7A" w:rsidRPr="00AE088F" w:rsidRDefault="00734C7A" w:rsidP="00734C7A">
      <w:pPr>
        <w:jc w:val="center"/>
      </w:pPr>
      <w:r w:rsidRPr="00AE088F">
        <w:t>«О порядке присвоения квалификационного класса</w:t>
      </w:r>
    </w:p>
    <w:p w:rsidR="00734C7A" w:rsidRPr="00AE088F" w:rsidRDefault="00734C7A" w:rsidP="00734C7A">
      <w:pPr>
        <w:jc w:val="center"/>
      </w:pPr>
      <w:r w:rsidRPr="00AE088F">
        <w:t>водителям служебных автомобилей, работающим в администрации</w:t>
      </w:r>
    </w:p>
    <w:p w:rsidR="00734C7A" w:rsidRPr="00AE088F" w:rsidRDefault="00734C7A" w:rsidP="00734C7A">
      <w:pPr>
        <w:jc w:val="center"/>
      </w:pPr>
      <w:r w:rsidRPr="00AE088F">
        <w:t>Восходовского сельсовета»</w:t>
      </w:r>
    </w:p>
    <w:p w:rsidR="00734C7A" w:rsidRPr="00AE088F" w:rsidRDefault="00734C7A" w:rsidP="00734C7A"/>
    <w:p w:rsidR="00734C7A" w:rsidRPr="00AE088F" w:rsidRDefault="00734C7A" w:rsidP="00734C7A">
      <w:pPr>
        <w:tabs>
          <w:tab w:val="left" w:pos="6300"/>
        </w:tabs>
      </w:pPr>
      <w:r w:rsidRPr="00AE088F">
        <w:t>В соответствии с</w:t>
      </w:r>
      <w:r>
        <w:t xml:space="preserve"> постановлением</w:t>
      </w:r>
      <w:r w:rsidRPr="00AE088F">
        <w:t xml:space="preserve"> Госкомтруда СССР и ВЦСПС от 20.02.1984 N 58/3-102 (</w:t>
      </w:r>
      <w:r>
        <w:t>раздел</w:t>
      </w:r>
      <w:r w:rsidRPr="00AE088F">
        <w:t xml:space="preserve"> "Автомототранспорт и городской электротранспорт") и в целях установления порядка присвоения класса квалификации и выплаты ежемесячных надбавок за классность водителям служебных автомобилей, работающим в администрации Восходовского сельсовета, администрация Восходовского сельсовета </w:t>
      </w:r>
      <w:r w:rsidRPr="00AE088F">
        <w:rPr>
          <w:b/>
        </w:rPr>
        <w:t>постановляет:</w:t>
      </w:r>
    </w:p>
    <w:p w:rsidR="00734C7A" w:rsidRPr="00AE088F" w:rsidRDefault="00734C7A" w:rsidP="00734C7A"/>
    <w:p w:rsidR="00734C7A" w:rsidRPr="00AE088F" w:rsidRDefault="00734C7A" w:rsidP="00734C7A">
      <w:bookmarkStart w:id="0" w:name="sub_1"/>
      <w:r w:rsidRPr="00AE088F">
        <w:t xml:space="preserve">1. Утвердить </w:t>
      </w:r>
      <w:r>
        <w:t>Положение</w:t>
      </w:r>
      <w:r w:rsidRPr="00AE088F">
        <w:t xml:space="preserve"> о порядке присвоения квалификационного класса водителям служебных автомобилей, работающим в администрации Восходовского сельсовета (прилагается).</w:t>
      </w:r>
    </w:p>
    <w:p w:rsidR="00734C7A" w:rsidRPr="00AE088F" w:rsidRDefault="00734C7A" w:rsidP="00734C7A">
      <w:bookmarkStart w:id="1" w:name="sub_4"/>
      <w:bookmarkEnd w:id="0"/>
      <w:r w:rsidRPr="00AE088F">
        <w:t>2. Настоящее постановление разместить на официальном сайте в сети интернет.</w:t>
      </w:r>
    </w:p>
    <w:p w:rsidR="00734C7A" w:rsidRPr="00AE088F" w:rsidRDefault="00734C7A" w:rsidP="00734C7A">
      <w:r w:rsidRPr="00AE088F">
        <w:t>3.</w:t>
      </w:r>
      <w:bookmarkStart w:id="2" w:name="sub_3"/>
      <w:r w:rsidRPr="00AE088F">
        <w:t xml:space="preserve">  Контроль за исполнением настоящего постановления </w:t>
      </w:r>
      <w:bookmarkEnd w:id="2"/>
      <w:r w:rsidRPr="00AE088F">
        <w:t>оставляю за собой.</w:t>
      </w:r>
    </w:p>
    <w:p w:rsidR="00734C7A" w:rsidRPr="00AE088F" w:rsidRDefault="00734C7A" w:rsidP="00734C7A"/>
    <w:p w:rsidR="00734C7A" w:rsidRPr="00AE088F" w:rsidRDefault="00734C7A" w:rsidP="00734C7A"/>
    <w:bookmarkEnd w:id="1"/>
    <w:p w:rsidR="00734C7A" w:rsidRPr="00AE088F" w:rsidRDefault="00734C7A" w:rsidP="00734C7A"/>
    <w:p w:rsidR="00734C7A" w:rsidRPr="00AE088F" w:rsidRDefault="00734C7A" w:rsidP="00734C7A"/>
    <w:p w:rsidR="00734C7A" w:rsidRPr="00AE088F" w:rsidRDefault="00734C7A" w:rsidP="00734C7A">
      <w:r w:rsidRPr="00AE088F">
        <w:t>Глава администрации</w:t>
      </w:r>
    </w:p>
    <w:p w:rsidR="00734C7A" w:rsidRPr="00AE088F" w:rsidRDefault="00734C7A" w:rsidP="00734C7A">
      <w:r w:rsidRPr="00AE088F">
        <w:t xml:space="preserve">Восходовского сельсовета              </w:t>
      </w:r>
      <w:r w:rsidRPr="00AE088F">
        <w:tab/>
      </w:r>
      <w:r w:rsidRPr="00AE088F">
        <w:tab/>
      </w:r>
      <w:r w:rsidRPr="00AE088F">
        <w:tab/>
      </w:r>
      <w:r w:rsidRPr="00AE088F">
        <w:tab/>
        <w:t>В.А.Гайчук</w:t>
      </w:r>
    </w:p>
    <w:p w:rsidR="00734C7A" w:rsidRPr="00AE088F" w:rsidRDefault="00734C7A" w:rsidP="00734C7A">
      <w:pPr>
        <w:ind w:firstLine="698"/>
        <w:jc w:val="right"/>
        <w:rPr>
          <w:rStyle w:val="a3"/>
          <w:bCs/>
        </w:rPr>
      </w:pPr>
    </w:p>
    <w:p w:rsidR="00734C7A" w:rsidRPr="00AE088F" w:rsidRDefault="00734C7A" w:rsidP="00734C7A">
      <w:pPr>
        <w:ind w:firstLine="698"/>
        <w:jc w:val="right"/>
        <w:rPr>
          <w:rStyle w:val="a3"/>
          <w:bCs/>
        </w:rPr>
      </w:pPr>
    </w:p>
    <w:p w:rsidR="00734C7A" w:rsidRPr="00AE088F" w:rsidRDefault="00734C7A" w:rsidP="00734C7A">
      <w:pPr>
        <w:ind w:firstLine="698"/>
        <w:jc w:val="right"/>
        <w:rPr>
          <w:rStyle w:val="a3"/>
          <w:bCs/>
        </w:rPr>
      </w:pPr>
    </w:p>
    <w:p w:rsidR="00734C7A" w:rsidRPr="00AE088F" w:rsidRDefault="00734C7A" w:rsidP="00734C7A">
      <w:pPr>
        <w:ind w:firstLine="698"/>
        <w:jc w:val="right"/>
        <w:rPr>
          <w:rStyle w:val="a3"/>
          <w:bCs/>
        </w:rPr>
      </w:pPr>
    </w:p>
    <w:p w:rsidR="00734C7A" w:rsidRPr="00AE088F" w:rsidRDefault="00734C7A" w:rsidP="00734C7A">
      <w:pPr>
        <w:ind w:firstLine="698"/>
        <w:jc w:val="right"/>
        <w:rPr>
          <w:rStyle w:val="a3"/>
          <w:bCs/>
        </w:rPr>
      </w:pPr>
    </w:p>
    <w:p w:rsidR="00734C7A" w:rsidRPr="00AE088F" w:rsidRDefault="00734C7A" w:rsidP="00734C7A">
      <w:pPr>
        <w:ind w:firstLine="698"/>
        <w:jc w:val="right"/>
        <w:rPr>
          <w:rStyle w:val="a3"/>
          <w:bCs/>
        </w:rPr>
      </w:pPr>
    </w:p>
    <w:p w:rsidR="00734C7A" w:rsidRPr="00AE088F" w:rsidRDefault="00734C7A" w:rsidP="00734C7A">
      <w:pPr>
        <w:ind w:firstLine="698"/>
        <w:jc w:val="right"/>
        <w:rPr>
          <w:rStyle w:val="a3"/>
          <w:bCs/>
        </w:rPr>
      </w:pPr>
    </w:p>
    <w:p w:rsidR="00734C7A" w:rsidRPr="00AE088F" w:rsidRDefault="00734C7A" w:rsidP="00734C7A">
      <w:pPr>
        <w:ind w:firstLine="698"/>
        <w:jc w:val="right"/>
        <w:rPr>
          <w:rStyle w:val="a3"/>
          <w:bCs/>
        </w:rPr>
      </w:pPr>
    </w:p>
    <w:p w:rsidR="00734C7A" w:rsidRDefault="00734C7A" w:rsidP="00734C7A">
      <w:pPr>
        <w:ind w:firstLine="698"/>
        <w:jc w:val="right"/>
        <w:rPr>
          <w:rStyle w:val="a3"/>
          <w:bCs/>
        </w:rPr>
      </w:pPr>
    </w:p>
    <w:p w:rsidR="00734C7A" w:rsidRDefault="00734C7A" w:rsidP="00734C7A">
      <w:pPr>
        <w:ind w:firstLine="698"/>
        <w:jc w:val="right"/>
        <w:rPr>
          <w:rStyle w:val="a3"/>
          <w:bCs/>
        </w:rPr>
      </w:pPr>
    </w:p>
    <w:p w:rsidR="00734C7A" w:rsidRDefault="00734C7A" w:rsidP="00734C7A">
      <w:pPr>
        <w:ind w:firstLine="698"/>
        <w:jc w:val="right"/>
        <w:rPr>
          <w:rStyle w:val="a3"/>
          <w:bCs/>
        </w:rPr>
      </w:pPr>
    </w:p>
    <w:p w:rsidR="00734C7A" w:rsidRDefault="00734C7A" w:rsidP="00734C7A">
      <w:pPr>
        <w:ind w:firstLine="698"/>
        <w:jc w:val="right"/>
        <w:rPr>
          <w:rStyle w:val="a3"/>
          <w:bCs/>
        </w:rPr>
      </w:pPr>
    </w:p>
    <w:p w:rsidR="00734C7A" w:rsidRDefault="00734C7A" w:rsidP="00734C7A">
      <w:pPr>
        <w:ind w:firstLine="698"/>
        <w:jc w:val="right"/>
        <w:rPr>
          <w:rStyle w:val="a3"/>
          <w:bCs/>
        </w:rPr>
      </w:pPr>
    </w:p>
    <w:p w:rsidR="00734C7A" w:rsidRDefault="00734C7A" w:rsidP="00734C7A">
      <w:pPr>
        <w:ind w:firstLine="698"/>
        <w:jc w:val="right"/>
        <w:rPr>
          <w:rStyle w:val="a3"/>
          <w:bCs/>
        </w:rPr>
      </w:pPr>
    </w:p>
    <w:p w:rsidR="00734C7A" w:rsidRDefault="00734C7A" w:rsidP="00734C7A">
      <w:pPr>
        <w:ind w:firstLine="698"/>
        <w:jc w:val="right"/>
        <w:rPr>
          <w:rStyle w:val="a3"/>
          <w:bCs/>
        </w:rPr>
      </w:pPr>
    </w:p>
    <w:p w:rsidR="00734C7A" w:rsidRDefault="00734C7A" w:rsidP="00734C7A">
      <w:pPr>
        <w:ind w:firstLine="698"/>
        <w:jc w:val="right"/>
        <w:rPr>
          <w:rStyle w:val="a3"/>
          <w:bCs/>
        </w:rPr>
      </w:pPr>
    </w:p>
    <w:p w:rsidR="00734C7A" w:rsidRPr="00AE088F" w:rsidRDefault="00734C7A" w:rsidP="00734C7A">
      <w:pPr>
        <w:ind w:firstLine="698"/>
        <w:jc w:val="right"/>
        <w:rPr>
          <w:rStyle w:val="a3"/>
          <w:bCs/>
        </w:rPr>
      </w:pPr>
    </w:p>
    <w:p w:rsidR="00734C7A" w:rsidRPr="00AE088F" w:rsidRDefault="00734C7A" w:rsidP="00734C7A">
      <w:pPr>
        <w:ind w:firstLine="698"/>
        <w:jc w:val="right"/>
        <w:rPr>
          <w:rStyle w:val="a3"/>
          <w:bCs/>
        </w:rPr>
      </w:pPr>
    </w:p>
    <w:p w:rsidR="00734C7A" w:rsidRPr="00AE088F" w:rsidRDefault="00734C7A" w:rsidP="00734C7A">
      <w:pPr>
        <w:ind w:firstLine="698"/>
        <w:jc w:val="right"/>
        <w:rPr>
          <w:rStyle w:val="a3"/>
          <w:b w:val="0"/>
          <w:bCs/>
        </w:rPr>
      </w:pPr>
      <w:bookmarkStart w:id="3" w:name="sub_1000"/>
    </w:p>
    <w:p w:rsidR="00734C7A" w:rsidRPr="00AE088F" w:rsidRDefault="00734C7A" w:rsidP="00734C7A">
      <w:pPr>
        <w:ind w:firstLine="698"/>
        <w:jc w:val="right"/>
        <w:rPr>
          <w:rStyle w:val="a3"/>
          <w:b w:val="0"/>
          <w:bCs/>
        </w:rPr>
      </w:pPr>
      <w:r w:rsidRPr="00AE088F">
        <w:rPr>
          <w:rStyle w:val="a3"/>
          <w:b w:val="0"/>
          <w:bCs/>
        </w:rPr>
        <w:lastRenderedPageBreak/>
        <w:t>Приложение</w:t>
      </w:r>
    </w:p>
    <w:p w:rsidR="00734C7A" w:rsidRPr="00AE088F" w:rsidRDefault="00734C7A" w:rsidP="00734C7A">
      <w:pPr>
        <w:ind w:firstLine="698"/>
        <w:jc w:val="right"/>
        <w:rPr>
          <w:rStyle w:val="a3"/>
          <w:b w:val="0"/>
          <w:bCs/>
        </w:rPr>
      </w:pPr>
      <w:r w:rsidRPr="00AE088F">
        <w:rPr>
          <w:rStyle w:val="a3"/>
          <w:b w:val="0"/>
          <w:bCs/>
        </w:rPr>
        <w:t>к постановлению администрации</w:t>
      </w:r>
    </w:p>
    <w:p w:rsidR="00734C7A" w:rsidRPr="00AE088F" w:rsidRDefault="00734C7A" w:rsidP="00734C7A">
      <w:pPr>
        <w:ind w:firstLine="698"/>
        <w:jc w:val="right"/>
        <w:rPr>
          <w:rStyle w:val="a3"/>
          <w:b w:val="0"/>
          <w:bCs/>
        </w:rPr>
      </w:pPr>
      <w:r w:rsidRPr="00AE088F">
        <w:rPr>
          <w:rStyle w:val="a3"/>
          <w:b w:val="0"/>
          <w:bCs/>
        </w:rPr>
        <w:t>Восходовского сельсовета</w:t>
      </w:r>
    </w:p>
    <w:p w:rsidR="00734C7A" w:rsidRPr="00AE088F" w:rsidRDefault="00734C7A" w:rsidP="00734C7A">
      <w:pPr>
        <w:ind w:firstLine="698"/>
        <w:jc w:val="right"/>
        <w:rPr>
          <w:b/>
          <w:u w:val="single"/>
        </w:rPr>
      </w:pPr>
      <w:r w:rsidRPr="00AE088F">
        <w:rPr>
          <w:rStyle w:val="a3"/>
          <w:b w:val="0"/>
          <w:bCs/>
        </w:rPr>
        <w:t>от 12.12.2019 № 53</w:t>
      </w:r>
    </w:p>
    <w:bookmarkEnd w:id="3"/>
    <w:p w:rsidR="00734C7A" w:rsidRPr="00AE088F" w:rsidRDefault="00734C7A" w:rsidP="00734C7A"/>
    <w:p w:rsidR="00734C7A" w:rsidRPr="00AE088F" w:rsidRDefault="00734C7A" w:rsidP="00734C7A">
      <w:pPr>
        <w:pStyle w:val="a5"/>
        <w:jc w:val="center"/>
        <w:rPr>
          <w:b/>
        </w:rPr>
      </w:pPr>
      <w:r w:rsidRPr="00AE088F">
        <w:rPr>
          <w:b/>
        </w:rPr>
        <w:t>Положение о порядке присвоения квалификационного класса</w:t>
      </w:r>
    </w:p>
    <w:p w:rsidR="00734C7A" w:rsidRPr="00AE088F" w:rsidRDefault="00734C7A" w:rsidP="00734C7A">
      <w:pPr>
        <w:pStyle w:val="a5"/>
        <w:jc w:val="center"/>
        <w:rPr>
          <w:b/>
        </w:rPr>
      </w:pPr>
      <w:r w:rsidRPr="00AE088F">
        <w:rPr>
          <w:b/>
        </w:rPr>
        <w:t>водителям служебных автомобилей, работающим в администрации Восходовского сельсовета</w:t>
      </w:r>
    </w:p>
    <w:p w:rsidR="00734C7A" w:rsidRPr="00AE088F" w:rsidRDefault="00734C7A" w:rsidP="00734C7A"/>
    <w:p w:rsidR="00734C7A" w:rsidRPr="00AE088F" w:rsidRDefault="00734C7A" w:rsidP="00734C7A">
      <w:bookmarkStart w:id="4" w:name="sub_1001"/>
      <w:r w:rsidRPr="00AE088F">
        <w:t>1. Настоящее положение устанавливает порядок присвоения класса квалификации водителям служебных автомобилей, работающим в администрации Восходовского сельсовета (далее - администрации).</w:t>
      </w:r>
    </w:p>
    <w:p w:rsidR="00734C7A" w:rsidRPr="00AE088F" w:rsidRDefault="00734C7A" w:rsidP="00734C7A">
      <w:bookmarkStart w:id="5" w:name="sub_1002"/>
      <w:bookmarkEnd w:id="4"/>
      <w:r w:rsidRPr="00AE088F">
        <w:t>2. Установление квалификационного класса и надбавки за классность производится распоряжением главы администрации на основании решения (протокола) постоянно действующей комиссии по установлению трудового стажа работникам администрации Восходовского сельсовета.</w:t>
      </w:r>
    </w:p>
    <w:p w:rsidR="00734C7A" w:rsidRPr="00AE088F" w:rsidRDefault="00734C7A" w:rsidP="00734C7A">
      <w:bookmarkStart w:id="6" w:name="sub_1003"/>
      <w:bookmarkEnd w:id="5"/>
      <w:r w:rsidRPr="00AE088F">
        <w:t>3. Квалификационный класс устанавливается на основании заявления водителя.</w:t>
      </w:r>
    </w:p>
    <w:bookmarkEnd w:id="6"/>
    <w:p w:rsidR="00734C7A" w:rsidRPr="00AE088F" w:rsidRDefault="00734C7A" w:rsidP="00734C7A">
      <w:r w:rsidRPr="00AE088F">
        <w:t>К заявлению прилагаются:</w:t>
      </w:r>
    </w:p>
    <w:p w:rsidR="00734C7A" w:rsidRPr="00AE088F" w:rsidRDefault="00734C7A" w:rsidP="00734C7A">
      <w:r w:rsidRPr="00AE088F">
        <w:t>- копия трудовой книжки;</w:t>
      </w:r>
    </w:p>
    <w:p w:rsidR="00734C7A" w:rsidRPr="00AE088F" w:rsidRDefault="00734C7A" w:rsidP="00734C7A">
      <w:r w:rsidRPr="00AE088F">
        <w:t>- копия водительского удостоверения.</w:t>
      </w:r>
    </w:p>
    <w:p w:rsidR="00734C7A" w:rsidRPr="00AE088F" w:rsidRDefault="00734C7A" w:rsidP="00734C7A">
      <w:bookmarkStart w:id="7" w:name="sub_1004"/>
      <w:r w:rsidRPr="00AE088F">
        <w:t xml:space="preserve">4. В соответствии с </w:t>
      </w:r>
      <w:r>
        <w:t>Постановлением</w:t>
      </w:r>
      <w:r w:rsidRPr="00AE088F">
        <w:t xml:space="preserve"> Госкомтруда СССР и Секретариата ВЦСПС от 20.02.1984 г. N 58/3-102 "Об утверждении Квалификационного справочника профессий рабочих, которым устанавливаются месячные оклады" (</w:t>
      </w:r>
      <w:r>
        <w:t xml:space="preserve">раздел </w:t>
      </w:r>
      <w:r w:rsidRPr="00AE088F">
        <w:t>"Автомототранспорт и городской электротранспорт"), квалификация третьего, второго и первого класса может быть присвоена водителям, которые прошли соответствующую подготовку и получили удостоверение с отметкой, дающей право управления определенными категориями транспортных средств:</w:t>
      </w:r>
    </w:p>
    <w:bookmarkEnd w:id="7"/>
    <w:p w:rsidR="00734C7A" w:rsidRPr="00AE088F" w:rsidRDefault="00734C7A" w:rsidP="00734C7A">
      <w:r w:rsidRPr="00AE088F">
        <w:t>- присвоение водителю квалификации 3-го класса производится при наличии в водительском удостоверении разрешающих отметок "В" или "С", или только "Д";</w:t>
      </w:r>
    </w:p>
    <w:p w:rsidR="00734C7A" w:rsidRPr="00AE088F" w:rsidRDefault="00734C7A" w:rsidP="00734C7A">
      <w:r w:rsidRPr="00AE088F">
        <w:t>- присвоение водителю квалификации 2-го класса производится при наличии в водительском удостоверении разрешающих отметок "В", "С" и "Е" или только "Д" или "Д" и "Е";</w:t>
      </w:r>
    </w:p>
    <w:p w:rsidR="00734C7A" w:rsidRPr="00AE088F" w:rsidRDefault="00734C7A" w:rsidP="00734C7A">
      <w:r w:rsidRPr="00AE088F">
        <w:t>- присвоение водителю квалификации 1-го класса производится при наличии в водительском удостоверении разрешающих отметок "В", "С", "Д" и "Е".</w:t>
      </w:r>
    </w:p>
    <w:p w:rsidR="00734C7A" w:rsidRPr="00AE088F" w:rsidRDefault="00734C7A" w:rsidP="00734C7A">
      <w:r w:rsidRPr="00AE088F">
        <w:t>При этом квалификация 2-го класса может быть присвоена при непрерывном стаже работы не менее трех лет в качестве водителя автомобиля 3-го класса в данной администрации, а квалификация 1-го - при непрерывном стаже работы не менее двух лет в качестве водителя автомобиля 2-го класса в данной администрации.</w:t>
      </w:r>
    </w:p>
    <w:p w:rsidR="00734C7A" w:rsidRPr="00AE088F" w:rsidRDefault="00734C7A" w:rsidP="00734C7A">
      <w:bookmarkStart w:id="8" w:name="sub_1005"/>
      <w:r w:rsidRPr="00AE088F">
        <w:t>5. Кроме требований, предусмотренных квалификационными характеристиками и дополнительных профессиональных требований, предъявляемых к водителям администрации, для присвоения квалификационного класса необходимо соблюдение следующих требований:</w:t>
      </w:r>
    </w:p>
    <w:bookmarkEnd w:id="8"/>
    <w:p w:rsidR="00734C7A" w:rsidRPr="00AE088F" w:rsidRDefault="00734C7A" w:rsidP="00734C7A">
      <w:r w:rsidRPr="00AE088F">
        <w:t>- соблюдение трудовой дисциплины;</w:t>
      </w:r>
    </w:p>
    <w:p w:rsidR="00734C7A" w:rsidRPr="00AE088F" w:rsidRDefault="00734C7A" w:rsidP="00734C7A">
      <w:r w:rsidRPr="00AE088F">
        <w:t>- отсутствие за последние 3 года работы нарушений правил дорожного движения, повлекших за собой дорожно-транспортные происшествия или лишение водительских прав;</w:t>
      </w:r>
    </w:p>
    <w:p w:rsidR="00734C7A" w:rsidRPr="00AE088F" w:rsidRDefault="00734C7A" w:rsidP="00734C7A">
      <w:r w:rsidRPr="00AE088F">
        <w:t>- отсутствие нарушений в течение последнего года правил технической эксплуатации, правил техники безопасности и должностных инструкций.</w:t>
      </w:r>
    </w:p>
    <w:p w:rsidR="00734C7A" w:rsidRPr="00AE088F" w:rsidRDefault="00734C7A" w:rsidP="00734C7A">
      <w:bookmarkStart w:id="9" w:name="sub_1006"/>
      <w:r w:rsidRPr="00AE088F">
        <w:t>6. Водителям, работающим в администрации, имеющим 3-ий квалификационный класс, при наличии в водительском удостоверении отметок во всех категориях ("В", "С", "Д", "Е") сначала присваивается 2 класс, а затем 1 класс (с учетом стажа работы, указанного в</w:t>
      </w:r>
      <w:r>
        <w:t xml:space="preserve"> пункте 4</w:t>
      </w:r>
      <w:r w:rsidRPr="00AE088F">
        <w:t xml:space="preserve"> настоящего положения).</w:t>
      </w:r>
    </w:p>
    <w:p w:rsidR="00734C7A" w:rsidRPr="00AE088F" w:rsidRDefault="00734C7A" w:rsidP="00734C7A">
      <w:bookmarkStart w:id="10" w:name="sub_1007"/>
      <w:bookmarkEnd w:id="9"/>
      <w:r w:rsidRPr="00AE088F">
        <w:lastRenderedPageBreak/>
        <w:t>7. На основании решения комиссии квалификационный класс и надбавка за классность водителям служебных легковых автомобилей устанавливается распоряжением главы администрации в размере:</w:t>
      </w:r>
    </w:p>
    <w:bookmarkEnd w:id="10"/>
    <w:p w:rsidR="00734C7A" w:rsidRPr="00AE088F" w:rsidRDefault="00734C7A" w:rsidP="00734C7A">
      <w:r w:rsidRPr="00AE088F">
        <w:t>- по первому классу - 25%;</w:t>
      </w:r>
    </w:p>
    <w:p w:rsidR="00734C7A" w:rsidRPr="00AE088F" w:rsidRDefault="00734C7A" w:rsidP="00734C7A">
      <w:r w:rsidRPr="00AE088F">
        <w:t>- по второму классу - 20 %;</w:t>
      </w:r>
    </w:p>
    <w:p w:rsidR="00734C7A" w:rsidRPr="00AE088F" w:rsidRDefault="00734C7A" w:rsidP="00734C7A">
      <w:r w:rsidRPr="00AE088F">
        <w:t>- по третьему классу - 10 %.</w:t>
      </w:r>
    </w:p>
    <w:p w:rsidR="00734C7A" w:rsidRPr="00AE088F" w:rsidRDefault="00734C7A" w:rsidP="00734C7A">
      <w:r w:rsidRPr="00AE088F">
        <w:t>Выплата надбавки производится, начиная с 1 - ого числа месяца, следующего за месяцем, в котором назначена надбавка.</w:t>
      </w:r>
    </w:p>
    <w:p w:rsidR="00734C7A" w:rsidRPr="00AE088F" w:rsidRDefault="00734C7A" w:rsidP="00734C7A">
      <w:bookmarkStart w:id="11" w:name="sub_1008"/>
      <w:r w:rsidRPr="00AE088F">
        <w:t>8. В случае если водитель 1 или 2 класса, работающий в администрации, не выполняет или ненадлежащим образом выполняет свои обязанности, систематически нарушает правила дорожного движения и технической эксплуатации автомобиля, комиссия вправе направить главе администрации представление о снижении квалификационного класса на одну ступень.</w:t>
      </w:r>
    </w:p>
    <w:bookmarkEnd w:id="11"/>
    <w:p w:rsidR="00734C7A" w:rsidRPr="00AE088F" w:rsidRDefault="00734C7A" w:rsidP="00734C7A">
      <w:r w:rsidRPr="00AE088F">
        <w:t>Выплата надбавки в меньшем размере в случае снижения квалификационного класса производится, начиная с 1 - ого числа месяца, следующего за месяцем, в котором произведено снижение.</w:t>
      </w:r>
    </w:p>
    <w:p w:rsidR="00734C7A" w:rsidRPr="00AE088F" w:rsidRDefault="00734C7A" w:rsidP="00734C7A">
      <w:bookmarkStart w:id="12" w:name="sub_1009"/>
      <w:r w:rsidRPr="00AE088F">
        <w:t>9. Водители, которые в соответствии с действующим законодательством лишены права на управление транспортным средством от одного года и выше, одновременно лишаются и класса квалификации.</w:t>
      </w:r>
    </w:p>
    <w:bookmarkEnd w:id="12"/>
    <w:p w:rsidR="00734C7A" w:rsidRPr="00AE088F" w:rsidRDefault="00734C7A" w:rsidP="00734C7A">
      <w:r w:rsidRPr="00AE088F">
        <w:t>Водителям, которым понижен класс квалификации, а также водителям, которые в соответствии с действующим законодательством были лишены права на управление транспортным средством на срок от одного года и выше, класс квалификации может быть присвоен вновь на общих основаниях.</w:t>
      </w:r>
    </w:p>
    <w:p w:rsidR="00734C7A" w:rsidRPr="00AE088F" w:rsidRDefault="00734C7A" w:rsidP="00734C7A">
      <w:bookmarkStart w:id="13" w:name="sub_1010"/>
      <w:r w:rsidRPr="00AE088F">
        <w:t>10. Сведения о квалификационном классе вносятся в трудовую книжку водителя.</w:t>
      </w:r>
    </w:p>
    <w:bookmarkEnd w:id="13"/>
    <w:p w:rsidR="00734C7A" w:rsidRPr="00AE088F" w:rsidRDefault="00734C7A" w:rsidP="00734C7A"/>
    <w:p w:rsidR="005D7D79" w:rsidRDefault="005D7D79"/>
    <w:sectPr w:rsidR="005D7D79" w:rsidSect="00AE088F">
      <w:pgSz w:w="11900" w:h="16800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compat/>
  <w:rsids>
    <w:rsidRoot w:val="00734C7A"/>
    <w:rsid w:val="002B527A"/>
    <w:rsid w:val="005D7D79"/>
    <w:rsid w:val="00734C7A"/>
    <w:rsid w:val="00D5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4C7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4C7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34C7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34C7A"/>
    <w:rPr>
      <w:rFonts w:cs="Times New Roman"/>
      <w:color w:val="106BBE"/>
    </w:rPr>
  </w:style>
  <w:style w:type="paragraph" w:styleId="a5">
    <w:name w:val="No Spacing"/>
    <w:uiPriority w:val="1"/>
    <w:qFormat/>
    <w:rsid w:val="00734C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4C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C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4737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2019-12-12T06:26:00Z</dcterms:created>
  <dcterms:modified xsi:type="dcterms:W3CDTF">2019-12-13T05:25:00Z</dcterms:modified>
</cp:coreProperties>
</file>